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3453"/>
        <w:gridCol w:w="6629"/>
      </w:tblGrid>
      <w:tr w:rsidR="00230A18" w:rsidRPr="004F3B0D" w:rsidTr="00D10AD7">
        <w:trPr>
          <w:jc w:val="center"/>
        </w:trPr>
        <w:tc>
          <w:tcPr>
            <w:tcW w:w="3453" w:type="dxa"/>
          </w:tcPr>
          <w:p w:rsidR="00230A18" w:rsidRPr="00287C0D" w:rsidRDefault="00230A18" w:rsidP="00D10AD7">
            <w:pPr>
              <w:pStyle w:val="aa"/>
              <w:contextualSpacing/>
              <w:jc w:val="right"/>
            </w:pPr>
          </w:p>
        </w:tc>
        <w:tc>
          <w:tcPr>
            <w:tcW w:w="6629" w:type="dxa"/>
          </w:tcPr>
          <w:p w:rsidR="00230A18" w:rsidRPr="004F3B0D" w:rsidRDefault="00230A18" w:rsidP="00D10AD7">
            <w:pPr>
              <w:contextualSpacing/>
              <w:jc w:val="right"/>
              <w:rPr>
                <w:b/>
              </w:rPr>
            </w:pPr>
            <w:r w:rsidRPr="004F3B0D">
              <w:rPr>
                <w:b/>
              </w:rPr>
              <w:t>УТВЕРЖДАЮ</w:t>
            </w:r>
          </w:p>
          <w:p w:rsidR="00232273" w:rsidRDefault="00C024FA" w:rsidP="00D10AD7">
            <w:pPr>
              <w:pStyle w:val="21"/>
              <w:spacing w:line="240" w:lineRule="auto"/>
              <w:contextualSpacing/>
              <w:jc w:val="right"/>
            </w:pPr>
            <w:r>
              <w:t>Глава</w:t>
            </w:r>
            <w:r w:rsidR="00614F36" w:rsidRPr="00FD02AC">
              <w:t xml:space="preserve"> </w:t>
            </w:r>
            <w:r w:rsidR="00614F36">
              <w:t>муниципального района</w:t>
            </w:r>
            <w:r w:rsidR="00614F36" w:rsidRPr="00FD02AC">
              <w:t xml:space="preserve"> </w:t>
            </w:r>
          </w:p>
          <w:p w:rsidR="00614F36" w:rsidRDefault="00614F36" w:rsidP="00D10AD7">
            <w:pPr>
              <w:pStyle w:val="21"/>
              <w:spacing w:line="240" w:lineRule="auto"/>
              <w:contextualSpacing/>
              <w:jc w:val="right"/>
            </w:pPr>
            <w:r w:rsidRPr="00FD02AC">
              <w:t>«</w:t>
            </w:r>
            <w:r>
              <w:t>Могойтуйский район</w:t>
            </w:r>
            <w:r w:rsidRPr="00FD02AC">
              <w:t>»</w:t>
            </w:r>
          </w:p>
          <w:p w:rsidR="00232273" w:rsidRDefault="00232273" w:rsidP="00D10AD7">
            <w:pPr>
              <w:pStyle w:val="21"/>
              <w:spacing w:line="240" w:lineRule="auto"/>
              <w:contextualSpacing/>
              <w:jc w:val="right"/>
            </w:pPr>
          </w:p>
          <w:p w:rsidR="00230A18" w:rsidRPr="004F3B0D" w:rsidRDefault="00614F36" w:rsidP="00D10AD7">
            <w:pPr>
              <w:pStyle w:val="21"/>
              <w:spacing w:line="240" w:lineRule="auto"/>
              <w:contextualSpacing/>
              <w:jc w:val="right"/>
              <w:rPr>
                <w:b/>
              </w:rPr>
            </w:pPr>
            <w:r>
              <w:t>______________ Б.</w:t>
            </w:r>
            <w:r w:rsidR="00081559">
              <w:t>Ц</w:t>
            </w:r>
            <w:r w:rsidR="00A35913">
              <w:t xml:space="preserve">. </w:t>
            </w:r>
            <w:r>
              <w:t>Н</w:t>
            </w:r>
            <w:r w:rsidR="00081559">
              <w:t>имбуе</w:t>
            </w:r>
            <w:r w:rsidR="00A35913">
              <w:t>в</w:t>
            </w:r>
          </w:p>
          <w:p w:rsidR="00230A18" w:rsidRPr="004F3B0D" w:rsidRDefault="00230A18" w:rsidP="00D10AD7">
            <w:pPr>
              <w:pStyle w:val="aa"/>
              <w:contextualSpacing/>
              <w:jc w:val="right"/>
            </w:pPr>
          </w:p>
        </w:tc>
      </w:tr>
      <w:tr w:rsidR="00232273" w:rsidRPr="004F3B0D" w:rsidTr="00D10AD7">
        <w:trPr>
          <w:jc w:val="center"/>
        </w:trPr>
        <w:tc>
          <w:tcPr>
            <w:tcW w:w="3453" w:type="dxa"/>
          </w:tcPr>
          <w:p w:rsidR="00232273" w:rsidRPr="00287C0D" w:rsidRDefault="00232273" w:rsidP="00D10AD7">
            <w:pPr>
              <w:pStyle w:val="aa"/>
              <w:contextualSpacing/>
              <w:jc w:val="right"/>
            </w:pPr>
          </w:p>
        </w:tc>
        <w:tc>
          <w:tcPr>
            <w:tcW w:w="6629" w:type="dxa"/>
          </w:tcPr>
          <w:p w:rsidR="00232273" w:rsidRPr="00287C0D" w:rsidRDefault="00232273" w:rsidP="00D10AD7">
            <w:pPr>
              <w:contextualSpacing/>
              <w:jc w:val="right"/>
              <w:rPr>
                <w:b/>
              </w:rPr>
            </w:pPr>
          </w:p>
        </w:tc>
      </w:tr>
    </w:tbl>
    <w:p w:rsidR="00230A18" w:rsidRPr="00C024FA" w:rsidRDefault="00230A18" w:rsidP="00D10AD7">
      <w:pPr>
        <w:pStyle w:val="aa"/>
        <w:ind w:left="4956"/>
        <w:contextualSpacing/>
        <w:jc w:val="right"/>
        <w:rPr>
          <w:b w:val="0"/>
        </w:rPr>
      </w:pPr>
      <w:r w:rsidRPr="00C024FA">
        <w:rPr>
          <w:b w:val="0"/>
        </w:rPr>
        <w:t>«</w:t>
      </w:r>
      <w:r w:rsidR="003D4FA0" w:rsidRPr="00C024FA">
        <w:rPr>
          <w:b w:val="0"/>
        </w:rPr>
        <w:t>25</w:t>
      </w:r>
      <w:r w:rsidRPr="00C024FA">
        <w:rPr>
          <w:b w:val="0"/>
        </w:rPr>
        <w:t xml:space="preserve">»  </w:t>
      </w:r>
      <w:r w:rsidR="003D4FA0" w:rsidRPr="00C024FA">
        <w:rPr>
          <w:b w:val="0"/>
        </w:rPr>
        <w:t>июня</w:t>
      </w:r>
      <w:r w:rsidRPr="00C024FA">
        <w:rPr>
          <w:b w:val="0"/>
        </w:rPr>
        <w:t xml:space="preserve">  20</w:t>
      </w:r>
      <w:r w:rsidR="000F5CEC" w:rsidRPr="00C024FA">
        <w:rPr>
          <w:b w:val="0"/>
        </w:rPr>
        <w:t>2</w:t>
      </w:r>
      <w:r w:rsidR="00614F36" w:rsidRPr="00C024FA">
        <w:rPr>
          <w:b w:val="0"/>
        </w:rPr>
        <w:t>5</w:t>
      </w:r>
      <w:r w:rsidR="00D10AD7" w:rsidRPr="00C024FA">
        <w:rPr>
          <w:b w:val="0"/>
        </w:rPr>
        <w:t> </w:t>
      </w:r>
      <w:r w:rsidRPr="00C024FA">
        <w:rPr>
          <w:b w:val="0"/>
        </w:rPr>
        <w:t>г.</w:t>
      </w:r>
    </w:p>
    <w:p w:rsidR="00230A18" w:rsidRPr="009B1E92" w:rsidRDefault="00230A18" w:rsidP="00230A18">
      <w:pPr>
        <w:rPr>
          <w:b/>
          <w:highlight w:val="lightGray"/>
        </w:rPr>
      </w:pPr>
    </w:p>
    <w:p w:rsidR="00230A18" w:rsidRPr="009B1E92" w:rsidRDefault="00230A18" w:rsidP="00230A18">
      <w:pPr>
        <w:rPr>
          <w:highlight w:val="lightGray"/>
        </w:rPr>
      </w:pPr>
    </w:p>
    <w:p w:rsidR="00230A18" w:rsidRPr="009B1E92" w:rsidRDefault="00230A18" w:rsidP="00230A18">
      <w:pPr>
        <w:rPr>
          <w:highlight w:val="lightGray"/>
        </w:rPr>
      </w:pPr>
    </w:p>
    <w:p w:rsidR="00230A18" w:rsidRPr="009B1E92" w:rsidRDefault="00230A18" w:rsidP="00230A18">
      <w:pPr>
        <w:rPr>
          <w:highlight w:val="lightGray"/>
        </w:rPr>
      </w:pPr>
    </w:p>
    <w:p w:rsidR="00230A18" w:rsidRPr="009B1E92" w:rsidRDefault="00230A18" w:rsidP="00230A18">
      <w:pPr>
        <w:rPr>
          <w:highlight w:val="lightGray"/>
        </w:rPr>
      </w:pPr>
    </w:p>
    <w:p w:rsidR="00230A18" w:rsidRPr="009B1E92" w:rsidRDefault="00230A18" w:rsidP="00230A18">
      <w:pPr>
        <w:rPr>
          <w:highlight w:val="lightGray"/>
        </w:rPr>
      </w:pPr>
    </w:p>
    <w:p w:rsidR="00230A18" w:rsidRPr="009B1E92" w:rsidRDefault="00230A18" w:rsidP="00230A18">
      <w:pPr>
        <w:rPr>
          <w:highlight w:val="lightGray"/>
        </w:rPr>
      </w:pPr>
    </w:p>
    <w:p w:rsidR="00230A18" w:rsidRPr="009B1E92" w:rsidRDefault="00230A18" w:rsidP="00230A18">
      <w:pPr>
        <w:rPr>
          <w:highlight w:val="lightGray"/>
        </w:rPr>
      </w:pPr>
    </w:p>
    <w:p w:rsidR="00230A18" w:rsidRPr="009B1E92" w:rsidRDefault="00230A18" w:rsidP="00230A18">
      <w:pPr>
        <w:rPr>
          <w:highlight w:val="lightGray"/>
        </w:rPr>
      </w:pPr>
    </w:p>
    <w:p w:rsidR="00230A18" w:rsidRPr="00D267E4" w:rsidRDefault="00230A18" w:rsidP="00230A18"/>
    <w:p w:rsidR="00230A18" w:rsidRPr="00D267E4" w:rsidRDefault="00230A18" w:rsidP="00230A18">
      <w:pPr>
        <w:jc w:val="center"/>
        <w:rPr>
          <w:b/>
        </w:rPr>
      </w:pPr>
      <w:r w:rsidRPr="00D267E4">
        <w:rPr>
          <w:b/>
        </w:rPr>
        <w:t>КОНКУРСНАЯ ДОКУМЕНТАЦИЯ</w:t>
      </w:r>
    </w:p>
    <w:p w:rsidR="00230A18" w:rsidRPr="00D267E4" w:rsidRDefault="00230A18" w:rsidP="00230A18">
      <w:pPr>
        <w:pStyle w:val="a6"/>
        <w:jc w:val="center"/>
        <w:rPr>
          <w:b/>
          <w:bCs/>
        </w:rPr>
      </w:pPr>
      <w:r w:rsidRPr="00D267E4">
        <w:rPr>
          <w:b/>
        </w:rPr>
        <w:t xml:space="preserve">по проведению открытого конкурса </w:t>
      </w:r>
      <w:r w:rsidR="00C024FA">
        <w:rPr>
          <w:b/>
        </w:rPr>
        <w:t xml:space="preserve">(повторно) </w:t>
      </w:r>
      <w:r w:rsidRPr="00D267E4">
        <w:rPr>
          <w:b/>
        </w:rPr>
        <w:t xml:space="preserve">на право выполнения работ и оказания услуг по управлению многоквартирными жилыми домами </w:t>
      </w:r>
    </w:p>
    <w:p w:rsidR="00230A18" w:rsidRPr="009B1E92" w:rsidRDefault="00230A18" w:rsidP="00230A18">
      <w:pPr>
        <w:pStyle w:val="a4"/>
        <w:jc w:val="center"/>
        <w:rPr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highlight w:val="lightGray"/>
        </w:rPr>
      </w:pPr>
    </w:p>
    <w:p w:rsidR="00230A18" w:rsidRPr="009B1E92" w:rsidRDefault="00230A18" w:rsidP="00230A18">
      <w:pPr>
        <w:pStyle w:val="a4"/>
        <w:rPr>
          <w:highlight w:val="lightGray"/>
        </w:rPr>
      </w:pPr>
    </w:p>
    <w:p w:rsidR="00230A18" w:rsidRPr="009B1E92" w:rsidRDefault="00230A18" w:rsidP="00230A18">
      <w:pPr>
        <w:pStyle w:val="a4"/>
        <w:rPr>
          <w:highlight w:val="lightGray"/>
        </w:rPr>
      </w:pPr>
    </w:p>
    <w:p w:rsidR="00230A18" w:rsidRPr="009B1E92" w:rsidRDefault="00230A18" w:rsidP="00230A18">
      <w:pPr>
        <w:pStyle w:val="a4"/>
        <w:rPr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b/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b/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b/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b/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b/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b/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b/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b/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b/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b/>
          <w:highlight w:val="lightGray"/>
        </w:rPr>
      </w:pPr>
    </w:p>
    <w:p w:rsidR="00D10AD7" w:rsidRPr="009B1E92" w:rsidRDefault="00D10AD7">
      <w:pPr>
        <w:spacing w:after="200" w:line="276" w:lineRule="auto"/>
        <w:rPr>
          <w:b/>
          <w:highlight w:val="lightGray"/>
        </w:rPr>
      </w:pPr>
    </w:p>
    <w:p w:rsidR="00D10AD7" w:rsidRPr="009B1E92" w:rsidRDefault="00D10AD7" w:rsidP="00230A18">
      <w:pPr>
        <w:pStyle w:val="a4"/>
        <w:jc w:val="center"/>
        <w:rPr>
          <w:b/>
          <w:highlight w:val="lightGray"/>
        </w:rPr>
      </w:pPr>
    </w:p>
    <w:p w:rsidR="00D10AD7" w:rsidRPr="009B1E92" w:rsidRDefault="00D10AD7" w:rsidP="00230A18">
      <w:pPr>
        <w:pStyle w:val="a4"/>
        <w:jc w:val="center"/>
        <w:rPr>
          <w:b/>
          <w:highlight w:val="lightGray"/>
        </w:rPr>
      </w:pPr>
    </w:p>
    <w:p w:rsidR="00D10AD7" w:rsidRPr="009B1E92" w:rsidRDefault="00D10AD7" w:rsidP="00230A18">
      <w:pPr>
        <w:pStyle w:val="a4"/>
        <w:jc w:val="center"/>
        <w:rPr>
          <w:b/>
          <w:highlight w:val="lightGray"/>
        </w:rPr>
      </w:pPr>
    </w:p>
    <w:p w:rsidR="00D10AD7" w:rsidRPr="009B1E92" w:rsidRDefault="00D10AD7" w:rsidP="00230A18">
      <w:pPr>
        <w:pStyle w:val="a4"/>
        <w:jc w:val="center"/>
        <w:rPr>
          <w:b/>
          <w:highlight w:val="lightGray"/>
        </w:rPr>
      </w:pPr>
    </w:p>
    <w:p w:rsidR="00D10AD7" w:rsidRPr="009B1E92" w:rsidRDefault="00614F36" w:rsidP="00D10AD7">
      <w:pPr>
        <w:pStyle w:val="a4"/>
        <w:jc w:val="center"/>
        <w:rPr>
          <w:b/>
          <w:highlight w:val="lightGray"/>
        </w:rPr>
      </w:pPr>
      <w:r>
        <w:rPr>
          <w:b/>
        </w:rPr>
        <w:t>Могойтуй</w:t>
      </w:r>
      <w:r w:rsidR="00230A18" w:rsidRPr="00D267E4">
        <w:rPr>
          <w:b/>
        </w:rPr>
        <w:t>, 20</w:t>
      </w:r>
      <w:r w:rsidR="000F5CEC" w:rsidRPr="00D267E4">
        <w:rPr>
          <w:b/>
        </w:rPr>
        <w:t>2</w:t>
      </w:r>
      <w:r>
        <w:rPr>
          <w:b/>
        </w:rPr>
        <w:t>5</w:t>
      </w:r>
      <w:r w:rsidR="00230A18" w:rsidRPr="00D267E4">
        <w:rPr>
          <w:b/>
        </w:rPr>
        <w:t xml:space="preserve"> год.</w:t>
      </w:r>
      <w:bookmarkStart w:id="0" w:name="_Ref440090643"/>
      <w:bookmarkStart w:id="1" w:name="_Hlt444618565"/>
      <w:bookmarkEnd w:id="0"/>
      <w:bookmarkEnd w:id="1"/>
      <w:r w:rsidR="00D10AD7" w:rsidRPr="009B1E92">
        <w:rPr>
          <w:b/>
          <w:highlight w:val="lightGray"/>
        </w:rPr>
        <w:br w:type="page"/>
      </w:r>
    </w:p>
    <w:p w:rsidR="00056118" w:rsidRDefault="00056118" w:rsidP="00E07FCB">
      <w:pPr>
        <w:contextualSpacing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1178E0" w:rsidRDefault="001178E0" w:rsidP="00E07FCB">
      <w:pPr>
        <w:contextualSpacing/>
        <w:jc w:val="center"/>
        <w:rPr>
          <w:b/>
        </w:rPr>
      </w:pPr>
    </w:p>
    <w:tbl>
      <w:tblPr>
        <w:tblStyle w:val="af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"/>
        <w:gridCol w:w="9096"/>
        <w:gridCol w:w="545"/>
      </w:tblGrid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 w:rsidRPr="001178E0">
              <w:t>1.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056118">
              <w:t>Извещение о проведении открытого конкурса</w:t>
            </w:r>
            <w:r>
              <w:t>…………………………………………….</w:t>
            </w:r>
          </w:p>
        </w:tc>
        <w:tc>
          <w:tcPr>
            <w:tcW w:w="545" w:type="dxa"/>
            <w:vAlign w:val="bottom"/>
          </w:tcPr>
          <w:p w:rsidR="001178E0" w:rsidRPr="001178E0" w:rsidRDefault="001178E0" w:rsidP="00C51D8F">
            <w:pPr>
              <w:ind w:left="-129" w:hanging="1"/>
              <w:contextualSpacing/>
            </w:pPr>
            <w:r>
              <w:t>3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2.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0239C6">
              <w:t>Акт о состоянии общего имущества собственников помещений в многоквартирном доме, являющегося объектом конкурса</w:t>
            </w:r>
            <w:r>
              <w:t>……………………………………………………</w:t>
            </w:r>
            <w:r w:rsidR="00C51D8F">
              <w:t>.</w:t>
            </w:r>
          </w:p>
        </w:tc>
        <w:tc>
          <w:tcPr>
            <w:tcW w:w="545" w:type="dxa"/>
            <w:vAlign w:val="bottom"/>
          </w:tcPr>
          <w:p w:rsidR="001178E0" w:rsidRPr="001178E0" w:rsidRDefault="003C4FCE" w:rsidP="00C51D8F">
            <w:pPr>
              <w:ind w:left="-129" w:hanging="1"/>
              <w:contextualSpacing/>
            </w:pPr>
            <w:r>
              <w:t>9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3.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0239C6">
              <w:t>Реквизиты банковского счета для перечисления средств, в качестве обеспечения заявки на участие в конкурсе</w:t>
            </w:r>
            <w:r>
              <w:t>……………………………………………………………….</w:t>
            </w:r>
            <w:r w:rsidR="00C51D8F">
              <w:t>.</w:t>
            </w:r>
          </w:p>
        </w:tc>
        <w:tc>
          <w:tcPr>
            <w:tcW w:w="545" w:type="dxa"/>
            <w:vAlign w:val="bottom"/>
          </w:tcPr>
          <w:p w:rsidR="001178E0" w:rsidRPr="001178E0" w:rsidRDefault="003C4FCE" w:rsidP="00C51D8F">
            <w:pPr>
              <w:ind w:left="-129" w:hanging="1"/>
              <w:contextualSpacing/>
            </w:pPr>
            <w:r>
              <w:t>9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4.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0239C6">
              <w:t>Порядок проведения осмотров заинтересованными лицами и претендентамиобъекта конкурса</w:t>
            </w:r>
            <w:r>
              <w:t>……………………………………………………………………………………...</w:t>
            </w:r>
            <w:r w:rsidR="00C51D8F">
              <w:t>.</w:t>
            </w:r>
          </w:p>
        </w:tc>
        <w:tc>
          <w:tcPr>
            <w:tcW w:w="545" w:type="dxa"/>
            <w:vAlign w:val="bottom"/>
          </w:tcPr>
          <w:p w:rsidR="001178E0" w:rsidRPr="001178E0" w:rsidRDefault="003C4FCE" w:rsidP="00C51D8F">
            <w:pPr>
              <w:ind w:left="-129" w:hanging="1"/>
              <w:contextualSpacing/>
            </w:pPr>
            <w:r>
              <w:t>9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5.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9E2934">
              <w:t>Перечень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</w:t>
            </w:r>
            <w:r>
              <w:t>……………………………………………………………………..</w:t>
            </w:r>
            <w:r w:rsidR="00C51D8F">
              <w:t>.</w:t>
            </w:r>
          </w:p>
        </w:tc>
        <w:tc>
          <w:tcPr>
            <w:tcW w:w="545" w:type="dxa"/>
            <w:vAlign w:val="bottom"/>
          </w:tcPr>
          <w:p w:rsidR="001178E0" w:rsidRPr="001178E0" w:rsidRDefault="002F0E2D" w:rsidP="00C51D8F">
            <w:pPr>
              <w:ind w:left="-129" w:hanging="1"/>
              <w:contextualSpacing/>
            </w:pPr>
            <w:r>
              <w:t>10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6.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9E2934">
              <w:t>Срок внесения собственниками помещений в многоквартирном доме и лицами, принявшими помещения, платы за содержание и ремонт жилого помещения и коммунальные услуги</w:t>
            </w:r>
            <w:r>
              <w:t>………………………………………………………………………</w:t>
            </w:r>
            <w:r w:rsidR="00C51D8F">
              <w:t>.</w:t>
            </w:r>
          </w:p>
        </w:tc>
        <w:tc>
          <w:tcPr>
            <w:tcW w:w="545" w:type="dxa"/>
            <w:vAlign w:val="bottom"/>
          </w:tcPr>
          <w:p w:rsidR="001178E0" w:rsidRPr="001178E0" w:rsidRDefault="002F0E2D" w:rsidP="00C51D8F">
            <w:pPr>
              <w:ind w:left="-129" w:hanging="1"/>
              <w:contextualSpacing/>
            </w:pPr>
            <w:r>
              <w:t>10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7.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9E2934">
              <w:t>Требования к участникам конкурса</w:t>
            </w:r>
            <w:r>
              <w:t>……………………………………………………….</w:t>
            </w:r>
            <w:r w:rsidR="00C51D8F">
              <w:t>.</w:t>
            </w:r>
          </w:p>
        </w:tc>
        <w:tc>
          <w:tcPr>
            <w:tcW w:w="545" w:type="dxa"/>
            <w:vAlign w:val="bottom"/>
          </w:tcPr>
          <w:p w:rsidR="001178E0" w:rsidRPr="001178E0" w:rsidRDefault="002F0E2D" w:rsidP="00C51D8F">
            <w:pPr>
              <w:ind w:left="-129" w:hanging="1"/>
              <w:contextualSpacing/>
            </w:pPr>
            <w:r>
              <w:t>10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8.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9E2934">
              <w:t>Форма заявки на участие в конкурсе</w:t>
            </w:r>
            <w:r>
              <w:t>……………………………………………………….</w:t>
            </w:r>
          </w:p>
        </w:tc>
        <w:tc>
          <w:tcPr>
            <w:tcW w:w="545" w:type="dxa"/>
            <w:vAlign w:val="bottom"/>
          </w:tcPr>
          <w:p w:rsidR="001178E0" w:rsidRPr="001178E0" w:rsidRDefault="002F0E2D" w:rsidP="00C51D8F">
            <w:pPr>
              <w:ind w:left="-129" w:hanging="1"/>
              <w:contextualSpacing/>
            </w:pPr>
            <w:r>
              <w:t>11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9.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C13FA5">
              <w:t>Форма согласия на включение в перечень организаций для управления многоквартирным домом</w:t>
            </w:r>
            <w:r>
              <w:t>……………………………………………………………………</w:t>
            </w:r>
          </w:p>
        </w:tc>
        <w:tc>
          <w:tcPr>
            <w:tcW w:w="545" w:type="dxa"/>
            <w:vAlign w:val="bottom"/>
          </w:tcPr>
          <w:p w:rsidR="001178E0" w:rsidRPr="001178E0" w:rsidRDefault="002F0E2D" w:rsidP="00C51D8F">
            <w:pPr>
              <w:ind w:left="-129" w:hanging="1"/>
              <w:contextualSpacing/>
            </w:pPr>
            <w:r>
              <w:t>14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10.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>
              <w:t>С</w:t>
            </w:r>
            <w:r w:rsidRPr="009E2934">
              <w:t>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</w:t>
            </w:r>
            <w:r w:rsidR="008A1F20">
              <w:t>…………………………………………………………………………………..</w:t>
            </w:r>
          </w:p>
        </w:tc>
        <w:tc>
          <w:tcPr>
            <w:tcW w:w="545" w:type="dxa"/>
            <w:vAlign w:val="bottom"/>
          </w:tcPr>
          <w:p w:rsidR="001178E0" w:rsidRPr="001178E0" w:rsidRDefault="002F0E2D" w:rsidP="00C51D8F">
            <w:pPr>
              <w:ind w:left="-129" w:hanging="1"/>
              <w:contextualSpacing/>
            </w:pPr>
            <w:r>
              <w:t>14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11.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>
              <w:t>Т</w:t>
            </w:r>
            <w:r w:rsidRPr="009E2934">
              <w:t>ребования к порядку изменения обязательств сторон по договору управления многоквартирным домом</w:t>
            </w:r>
            <w:r w:rsidR="008A1F20">
              <w:t>……………………………………………………………………</w:t>
            </w:r>
          </w:p>
        </w:tc>
        <w:tc>
          <w:tcPr>
            <w:tcW w:w="545" w:type="dxa"/>
            <w:vAlign w:val="bottom"/>
          </w:tcPr>
          <w:p w:rsidR="001178E0" w:rsidRPr="001178E0" w:rsidRDefault="002F0E2D" w:rsidP="00C51D8F">
            <w:pPr>
              <w:ind w:left="-129" w:hanging="1"/>
              <w:contextualSpacing/>
            </w:pPr>
            <w:r>
              <w:t>15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12.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9E2934">
              <w:t>Срок начала выполнения управляющей организацией возникших по результатам конкурса обязательств</w:t>
            </w:r>
            <w:r w:rsidR="008A1F20">
              <w:t>……………………………………………………………………….</w:t>
            </w:r>
          </w:p>
        </w:tc>
        <w:tc>
          <w:tcPr>
            <w:tcW w:w="545" w:type="dxa"/>
            <w:vAlign w:val="bottom"/>
          </w:tcPr>
          <w:p w:rsidR="001178E0" w:rsidRPr="001178E0" w:rsidRDefault="002F0E2D" w:rsidP="00C51D8F">
            <w:pPr>
              <w:ind w:left="-129" w:hanging="1"/>
              <w:contextualSpacing/>
            </w:pPr>
            <w:r>
              <w:t>15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13.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9E2934">
              <w:t>Размер и срок представления обеспечения исполнения обязательств</w:t>
            </w:r>
            <w:r w:rsidR="008A1F20">
              <w:t>…………………...</w:t>
            </w:r>
          </w:p>
        </w:tc>
        <w:tc>
          <w:tcPr>
            <w:tcW w:w="545" w:type="dxa"/>
            <w:vAlign w:val="bottom"/>
          </w:tcPr>
          <w:p w:rsidR="001178E0" w:rsidRPr="001178E0" w:rsidRDefault="00D76362" w:rsidP="00C51D8F">
            <w:pPr>
              <w:ind w:left="-129" w:hanging="1"/>
              <w:contextualSpacing/>
            </w:pPr>
            <w:r>
              <w:t>16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14.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3E1D50">
              <w:t>Порядок оплаты собственниками помещений в многоквартирном доме и лицами, принявшими помещения, работ и услуг по содержанию и ремонту общего имущества</w:t>
            </w:r>
            <w:r w:rsidR="008A1F20">
              <w:t>.</w:t>
            </w:r>
          </w:p>
        </w:tc>
        <w:tc>
          <w:tcPr>
            <w:tcW w:w="545" w:type="dxa"/>
            <w:vAlign w:val="bottom"/>
          </w:tcPr>
          <w:p w:rsidR="001178E0" w:rsidRPr="001178E0" w:rsidRDefault="00D76362" w:rsidP="00C51D8F">
            <w:pPr>
              <w:ind w:left="-129" w:hanging="1"/>
              <w:contextualSpacing/>
            </w:pPr>
            <w:r>
              <w:t>16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15.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>
              <w:t>Ф</w:t>
            </w:r>
            <w:r w:rsidRPr="003E1D50">
              <w:t>ормы и способы осуществления собственниками помещений в многоквартирном доме и лицами, принявшими помещения, контроля за выполнением управляющей организацией ее обязательств по договорам управления многоквартирным домом</w:t>
            </w:r>
            <w:r w:rsidR="008A1F20">
              <w:t>……</w:t>
            </w:r>
          </w:p>
        </w:tc>
        <w:tc>
          <w:tcPr>
            <w:tcW w:w="545" w:type="dxa"/>
            <w:vAlign w:val="bottom"/>
          </w:tcPr>
          <w:p w:rsidR="001178E0" w:rsidRPr="001178E0" w:rsidRDefault="00D76362" w:rsidP="00C51D8F">
            <w:pPr>
              <w:ind w:left="-129" w:hanging="1"/>
              <w:contextualSpacing/>
            </w:pPr>
            <w:r>
              <w:t>18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16.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3E1D50">
              <w:t>Срок действия договоров управления многоквартирным домом</w:t>
            </w:r>
            <w:r w:rsidR="00C51D8F">
              <w:t>………………………...</w:t>
            </w:r>
          </w:p>
        </w:tc>
        <w:tc>
          <w:tcPr>
            <w:tcW w:w="545" w:type="dxa"/>
            <w:vAlign w:val="bottom"/>
          </w:tcPr>
          <w:p w:rsidR="001178E0" w:rsidRPr="001178E0" w:rsidRDefault="00D76362" w:rsidP="00C51D8F">
            <w:pPr>
              <w:ind w:left="-129" w:hanging="1"/>
              <w:contextualSpacing/>
            </w:pPr>
            <w:r>
              <w:t>18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17.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3E1D50">
              <w:t>Проект договора управления многоквартирным домом</w:t>
            </w:r>
            <w:r w:rsidR="00C51D8F">
              <w:t>…………………………………..</w:t>
            </w:r>
          </w:p>
        </w:tc>
        <w:tc>
          <w:tcPr>
            <w:tcW w:w="545" w:type="dxa"/>
            <w:vAlign w:val="bottom"/>
          </w:tcPr>
          <w:p w:rsidR="001178E0" w:rsidRPr="001178E0" w:rsidRDefault="00D76362" w:rsidP="00C51D8F">
            <w:pPr>
              <w:ind w:left="-129" w:hanging="1"/>
              <w:contextualSpacing/>
            </w:pPr>
            <w:r>
              <w:t>18</w:t>
            </w:r>
            <w:bookmarkStart w:id="2" w:name="_GoBack"/>
            <w:bookmarkEnd w:id="2"/>
          </w:p>
        </w:tc>
      </w:tr>
      <w:tr w:rsidR="00227953" w:rsidTr="00227953">
        <w:tc>
          <w:tcPr>
            <w:tcW w:w="10173" w:type="dxa"/>
            <w:gridSpan w:val="3"/>
          </w:tcPr>
          <w:p w:rsidR="00227953" w:rsidRDefault="00227953" w:rsidP="00227953">
            <w:pPr>
              <w:ind w:right="176"/>
              <w:contextualSpacing/>
              <w:jc w:val="both"/>
            </w:pPr>
            <w:r>
              <w:t xml:space="preserve">Приложение № 1 - </w:t>
            </w:r>
            <w:r w:rsidRPr="00227953">
              <w:t>Акт о состоянии общего имущества собственников помещений в многоквартирном доме, являющегося объектом конкурса</w:t>
            </w:r>
          </w:p>
        </w:tc>
      </w:tr>
      <w:tr w:rsidR="00227953" w:rsidTr="00227953">
        <w:tc>
          <w:tcPr>
            <w:tcW w:w="10173" w:type="dxa"/>
            <w:gridSpan w:val="3"/>
          </w:tcPr>
          <w:p w:rsidR="00227953" w:rsidRDefault="00227953" w:rsidP="00227953">
            <w:pPr>
              <w:tabs>
                <w:tab w:val="left" w:pos="0"/>
              </w:tabs>
              <w:ind w:right="176" w:hanging="1"/>
              <w:contextualSpacing/>
              <w:jc w:val="both"/>
            </w:pPr>
            <w:r>
              <w:t xml:space="preserve">Приложение № 2 - </w:t>
            </w:r>
            <w:r w:rsidRPr="003230AB">
              <w:t>Перечень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</w:t>
            </w:r>
          </w:p>
        </w:tc>
      </w:tr>
      <w:tr w:rsidR="00227953" w:rsidTr="00227953">
        <w:tc>
          <w:tcPr>
            <w:tcW w:w="10173" w:type="dxa"/>
            <w:gridSpan w:val="3"/>
          </w:tcPr>
          <w:p w:rsidR="00227953" w:rsidRDefault="00227953" w:rsidP="00227953">
            <w:pPr>
              <w:tabs>
                <w:tab w:val="left" w:pos="0"/>
                <w:tab w:val="left" w:pos="1942"/>
              </w:tabs>
              <w:ind w:right="176" w:hanging="1"/>
              <w:contextualSpacing/>
              <w:jc w:val="both"/>
            </w:pPr>
            <w:r>
              <w:tab/>
              <w:t xml:space="preserve">Приложение № 3 - </w:t>
            </w:r>
            <w:r w:rsidRPr="00227953">
              <w:t>Форма заявки на участие в конкурсе</w:t>
            </w:r>
          </w:p>
        </w:tc>
      </w:tr>
      <w:tr w:rsidR="00227953" w:rsidTr="00227953">
        <w:tc>
          <w:tcPr>
            <w:tcW w:w="10173" w:type="dxa"/>
            <w:gridSpan w:val="3"/>
          </w:tcPr>
          <w:p w:rsidR="00227953" w:rsidRDefault="00227953" w:rsidP="00227953">
            <w:pPr>
              <w:tabs>
                <w:tab w:val="left" w:pos="0"/>
                <w:tab w:val="left" w:pos="3556"/>
              </w:tabs>
              <w:ind w:right="176" w:hanging="1"/>
              <w:contextualSpacing/>
              <w:jc w:val="both"/>
            </w:pPr>
            <w:r>
              <w:tab/>
              <w:t xml:space="preserve">Приложение № 4 - </w:t>
            </w:r>
            <w:r w:rsidRPr="00227953">
              <w:t>Форма согласия  на включение в перечень организаций д</w:t>
            </w:r>
            <w:r>
              <w:t xml:space="preserve">ля управления многоквартирным </w:t>
            </w:r>
            <w:r w:rsidRPr="00227953">
              <w:t>домом</w:t>
            </w:r>
          </w:p>
        </w:tc>
      </w:tr>
      <w:tr w:rsidR="00227953" w:rsidTr="00227953">
        <w:tc>
          <w:tcPr>
            <w:tcW w:w="10173" w:type="dxa"/>
            <w:gridSpan w:val="3"/>
          </w:tcPr>
          <w:p w:rsidR="00227953" w:rsidRDefault="00227953" w:rsidP="00227953">
            <w:pPr>
              <w:tabs>
                <w:tab w:val="left" w:pos="0"/>
                <w:tab w:val="left" w:pos="3556"/>
              </w:tabs>
              <w:ind w:right="176" w:hanging="1"/>
              <w:contextualSpacing/>
              <w:jc w:val="both"/>
            </w:pPr>
            <w:r>
              <w:t>Приложение № 5 - П</w:t>
            </w:r>
            <w:r w:rsidRPr="00AB744E">
              <w:t>роект договора управления многоквартирным домом</w:t>
            </w:r>
          </w:p>
        </w:tc>
      </w:tr>
    </w:tbl>
    <w:p w:rsidR="001178E0" w:rsidRDefault="001178E0" w:rsidP="00E07FCB">
      <w:pPr>
        <w:contextualSpacing/>
        <w:jc w:val="center"/>
        <w:rPr>
          <w:b/>
        </w:rPr>
      </w:pPr>
    </w:p>
    <w:p w:rsidR="003E1D50" w:rsidRDefault="003E1D50">
      <w:pPr>
        <w:spacing w:after="200" w:line="276" w:lineRule="auto"/>
      </w:pPr>
      <w:r>
        <w:br w:type="page"/>
      </w:r>
    </w:p>
    <w:p w:rsidR="00056118" w:rsidRDefault="003E1D50" w:rsidP="00E07FCB">
      <w:pPr>
        <w:contextualSpacing/>
        <w:jc w:val="center"/>
        <w:rPr>
          <w:b/>
        </w:rPr>
      </w:pPr>
      <w:r>
        <w:rPr>
          <w:b/>
        </w:rPr>
        <w:lastRenderedPageBreak/>
        <w:t xml:space="preserve">1. </w:t>
      </w:r>
      <w:r w:rsidRPr="008D5087">
        <w:rPr>
          <w:b/>
        </w:rPr>
        <w:t>Извещение о проведении открытого конкурса</w:t>
      </w:r>
    </w:p>
    <w:p w:rsidR="006B4033" w:rsidRPr="008D5087" w:rsidRDefault="006B4033" w:rsidP="006B4033">
      <w:pPr>
        <w:suppressAutoHyphens/>
        <w:ind w:firstLine="709"/>
        <w:jc w:val="both"/>
      </w:pPr>
    </w:p>
    <w:p w:rsidR="006B4033" w:rsidRPr="008D5087" w:rsidRDefault="006B4033" w:rsidP="006B4033">
      <w:pPr>
        <w:pStyle w:val="ad"/>
        <w:numPr>
          <w:ilvl w:val="0"/>
          <w:numId w:val="38"/>
        </w:numPr>
        <w:tabs>
          <w:tab w:val="left" w:pos="1134"/>
        </w:tabs>
        <w:suppressAutoHyphens/>
        <w:ind w:left="0" w:firstLine="709"/>
        <w:jc w:val="both"/>
        <w:rPr>
          <w:b/>
          <w:i/>
        </w:rPr>
      </w:pPr>
      <w:r w:rsidRPr="008D5087">
        <w:rPr>
          <w:b/>
          <w:i/>
        </w:rPr>
        <w:t>Основание проведения конкурса и нормативные правовые акты, на основании которых проводится конкурс.</w:t>
      </w:r>
    </w:p>
    <w:p w:rsidR="006B4033" w:rsidRDefault="006B4033" w:rsidP="00C024FA">
      <w:pPr>
        <w:contextualSpacing/>
        <w:jc w:val="both"/>
      </w:pPr>
      <w:r w:rsidRPr="008D5087">
        <w:t>В соответствии со ст. 161 Жилищного кодекса РФ, Постановлением Правительства РФ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CD23DC">
        <w:t xml:space="preserve"> № 75 от 06 февраля 2006 года, </w:t>
      </w:r>
      <w:r w:rsidR="00C024FA" w:rsidRPr="00C024FA">
        <w:rPr>
          <w:bCs/>
          <w:kern w:val="36"/>
        </w:rPr>
        <w:t>Протокол</w:t>
      </w:r>
      <w:r w:rsidR="00C024FA">
        <w:rPr>
          <w:bCs/>
          <w:kern w:val="36"/>
        </w:rPr>
        <w:t>ом</w:t>
      </w:r>
      <w:r w:rsidR="00C024FA" w:rsidRPr="00C024FA">
        <w:rPr>
          <w:bCs/>
          <w:kern w:val="36"/>
        </w:rPr>
        <w:t xml:space="preserve"> №1</w:t>
      </w:r>
      <w:r w:rsidR="00C024FA">
        <w:rPr>
          <w:bCs/>
          <w:kern w:val="36"/>
        </w:rPr>
        <w:t xml:space="preserve"> от 10.04.2025г.</w:t>
      </w:r>
      <w:r w:rsidR="00C024FA" w:rsidRPr="00C024FA">
        <w:rPr>
          <w:bCs/>
          <w:kern w:val="36"/>
        </w:rPr>
        <w:t xml:space="preserve"> </w:t>
      </w:r>
      <w:r w:rsidR="00C024FA">
        <w:rPr>
          <w:bCs/>
          <w:kern w:val="36"/>
        </w:rPr>
        <w:t>заседания конкурсной комиссии</w:t>
      </w:r>
      <w:r w:rsidR="00C024FA" w:rsidRPr="00C024FA">
        <w:rPr>
          <w:bCs/>
          <w:kern w:val="36"/>
        </w:rPr>
        <w:t xml:space="preserve"> </w:t>
      </w:r>
      <w:r w:rsidR="00C024FA">
        <w:rPr>
          <w:snapToGrid w:val="0"/>
          <w:lang w:eastAsia="zh-CN" w:bidi="hi-IN"/>
        </w:rPr>
        <w:t xml:space="preserve">по проведению </w:t>
      </w:r>
      <w:r w:rsidR="00C024FA" w:rsidRPr="001423C6">
        <w:rPr>
          <w:bCs/>
          <w:kern w:val="36"/>
        </w:rPr>
        <w:t>открытого конкурса по отбору управляющих организаций для управления многоквартирными домами</w:t>
      </w:r>
      <w:r w:rsidR="00C024FA" w:rsidRPr="00C024FA">
        <w:rPr>
          <w:bCs/>
          <w:kern w:val="36"/>
        </w:rPr>
        <w:t xml:space="preserve"> </w:t>
      </w:r>
      <w:r w:rsidR="00C024FA">
        <w:rPr>
          <w:bCs/>
          <w:kern w:val="36"/>
        </w:rPr>
        <w:t xml:space="preserve">МО РФ расположенных на территории района </w:t>
      </w:r>
      <w:r w:rsidR="00614F36">
        <w:t xml:space="preserve">Управление муниципального хозяйства </w:t>
      </w:r>
      <w:r w:rsidR="00614F36" w:rsidRPr="00FD02AC">
        <w:t xml:space="preserve">администрации </w:t>
      </w:r>
      <w:r w:rsidR="00614F36">
        <w:t>муниципального района</w:t>
      </w:r>
      <w:r w:rsidR="00614F36" w:rsidRPr="00FD02AC">
        <w:t xml:space="preserve"> «</w:t>
      </w:r>
      <w:r w:rsidR="00614F36">
        <w:t>Могойтуйский район</w:t>
      </w:r>
      <w:r w:rsidR="00614F36" w:rsidRPr="00FD02AC">
        <w:t>»</w:t>
      </w:r>
      <w:r w:rsidR="00614F36">
        <w:t xml:space="preserve"> </w:t>
      </w:r>
      <w:r w:rsidRPr="008D5087">
        <w:t>объявляет о проведении открытого конкурса</w:t>
      </w:r>
      <w:r w:rsidR="001C031F">
        <w:t xml:space="preserve"> (повторно)</w:t>
      </w:r>
      <w:r w:rsidRPr="008D5087">
        <w:t xml:space="preserve"> на право выполнения работ и оказания услуг по управлению многоквартирными жилыми домами. </w:t>
      </w:r>
    </w:p>
    <w:p w:rsidR="006B4033" w:rsidRPr="008D5087" w:rsidRDefault="006B4033" w:rsidP="006B4033">
      <w:pPr>
        <w:tabs>
          <w:tab w:val="left" w:pos="1134"/>
        </w:tabs>
        <w:suppressAutoHyphens/>
        <w:ind w:firstLine="709"/>
        <w:jc w:val="both"/>
      </w:pPr>
    </w:p>
    <w:p w:rsidR="006B4033" w:rsidRPr="008D5087" w:rsidRDefault="006B4033" w:rsidP="006B4033">
      <w:pPr>
        <w:pStyle w:val="ad"/>
        <w:numPr>
          <w:ilvl w:val="0"/>
          <w:numId w:val="38"/>
        </w:numPr>
        <w:tabs>
          <w:tab w:val="left" w:pos="1134"/>
        </w:tabs>
        <w:suppressAutoHyphens/>
        <w:ind w:left="0" w:firstLine="709"/>
        <w:jc w:val="both"/>
        <w:rPr>
          <w:b/>
          <w:i/>
        </w:rPr>
      </w:pPr>
      <w:r w:rsidRPr="008D5087">
        <w:rPr>
          <w:b/>
          <w:i/>
        </w:rPr>
        <w:t>Наименование, место нахождения, почтовый адрес и адрес электронной почты, номер телефона организатора конкурса и специализированной организации.</w:t>
      </w:r>
    </w:p>
    <w:p w:rsidR="006B4033" w:rsidRPr="008D5087" w:rsidRDefault="006B4033" w:rsidP="006B4033">
      <w:pPr>
        <w:ind w:firstLine="709"/>
        <w:jc w:val="both"/>
      </w:pPr>
      <w:r w:rsidRPr="008D5087">
        <w:t>Организатор открытого конкурс</w:t>
      </w:r>
      <w:r w:rsidR="00CD23DC">
        <w:t xml:space="preserve">а - </w:t>
      </w:r>
      <w:r w:rsidR="00614F36">
        <w:t xml:space="preserve">Управление муниципального хозяйства </w:t>
      </w:r>
      <w:r w:rsidR="00614F36" w:rsidRPr="00FD02AC">
        <w:t xml:space="preserve">администрации </w:t>
      </w:r>
      <w:r w:rsidR="00614F36">
        <w:t>муниципального района</w:t>
      </w:r>
      <w:r w:rsidR="00614F36" w:rsidRPr="00FD02AC">
        <w:t xml:space="preserve"> «</w:t>
      </w:r>
      <w:r w:rsidR="00614F36">
        <w:t>Могойтуйский район</w:t>
      </w:r>
      <w:r w:rsidR="00614F36" w:rsidRPr="00FD02AC">
        <w:t>»</w:t>
      </w:r>
      <w:r w:rsidRPr="008D5087">
        <w:t xml:space="preserve"> (далее – </w:t>
      </w:r>
      <w:r w:rsidR="00614F36">
        <w:t>УМХ</w:t>
      </w:r>
      <w:r w:rsidRPr="008D5087">
        <w:t>).</w:t>
      </w:r>
    </w:p>
    <w:p w:rsidR="006B4033" w:rsidRPr="008D5087" w:rsidRDefault="006B4033" w:rsidP="006B4033">
      <w:pPr>
        <w:ind w:firstLine="709"/>
        <w:jc w:val="both"/>
      </w:pPr>
      <w:r w:rsidRPr="008D5087">
        <w:t>Местонахождение/почтовый адрес:</w:t>
      </w:r>
      <w:r w:rsidR="00D01F42" w:rsidRPr="00D01F42">
        <w:t xml:space="preserve"> 687</w:t>
      </w:r>
      <w:r w:rsidR="00614F36">
        <w:t>42</w:t>
      </w:r>
      <w:r w:rsidR="00D01F42" w:rsidRPr="00D01F42">
        <w:t xml:space="preserve">0, Забайкальский край, р-н </w:t>
      </w:r>
      <w:r w:rsidR="00614F36">
        <w:t>Могойтуй</w:t>
      </w:r>
      <w:r w:rsidR="00D01F42" w:rsidRPr="00D01F42">
        <w:t xml:space="preserve">ский, пгт. </w:t>
      </w:r>
      <w:r w:rsidR="00614F36">
        <w:t>Могойтуй</w:t>
      </w:r>
      <w:r w:rsidR="00D01F42" w:rsidRPr="00D01F42">
        <w:t xml:space="preserve">, ул. </w:t>
      </w:r>
      <w:r w:rsidR="00614F36">
        <w:t>Гагари</w:t>
      </w:r>
      <w:r w:rsidR="00D01F42" w:rsidRPr="00D01F42">
        <w:t>на, д.</w:t>
      </w:r>
      <w:r w:rsidR="00614F36">
        <w:t>19</w:t>
      </w:r>
      <w:r w:rsidRPr="008D5087">
        <w:t xml:space="preserve">. Адрес электронной почты: </w:t>
      </w:r>
      <w:r w:rsidR="00D01F42" w:rsidRPr="00D01F42">
        <w:t>zh</w:t>
      </w:r>
      <w:r w:rsidR="00614F36">
        <w:rPr>
          <w:lang w:val="en-US"/>
        </w:rPr>
        <w:t>kxmog</w:t>
      </w:r>
      <w:r w:rsidR="00614F36">
        <w:t>@</w:t>
      </w:r>
      <w:r w:rsidR="00614F36">
        <w:rPr>
          <w:lang w:val="en-US"/>
        </w:rPr>
        <w:t>mail</w:t>
      </w:r>
      <w:r w:rsidR="00D01F42" w:rsidRPr="00D01F42">
        <w:t>.ru</w:t>
      </w:r>
      <w:r w:rsidR="00D01F42">
        <w:t>.</w:t>
      </w:r>
    </w:p>
    <w:p w:rsidR="006B4033" w:rsidRPr="008D5087" w:rsidRDefault="00CD23DC" w:rsidP="006B4033">
      <w:pPr>
        <w:ind w:firstLine="709"/>
        <w:jc w:val="both"/>
      </w:pPr>
      <w:r>
        <w:t>Телефоны: 8(302</w:t>
      </w:r>
      <w:r w:rsidR="00614F36" w:rsidRPr="00614F36">
        <w:t>55</w:t>
      </w:r>
      <w:r>
        <w:t>)</w:t>
      </w:r>
      <w:r w:rsidR="00614F36" w:rsidRPr="00614F36">
        <w:t xml:space="preserve"> </w:t>
      </w:r>
      <w:r>
        <w:t>2-</w:t>
      </w:r>
      <w:r w:rsidR="00614F36" w:rsidRPr="00614F36">
        <w:t>15</w:t>
      </w:r>
      <w:r>
        <w:t>-</w:t>
      </w:r>
      <w:r w:rsidR="00614F36" w:rsidRPr="00614F36">
        <w:t>47</w:t>
      </w:r>
      <w:r w:rsidR="006B4033" w:rsidRPr="008D5087">
        <w:t>.</w:t>
      </w:r>
    </w:p>
    <w:p w:rsidR="006B4033" w:rsidRPr="008D5087" w:rsidRDefault="006B4033" w:rsidP="006B4033">
      <w:pPr>
        <w:ind w:firstLine="709"/>
        <w:contextualSpacing/>
        <w:jc w:val="both"/>
      </w:pPr>
      <w:r w:rsidRPr="008D5087">
        <w:t>Контактн</w:t>
      </w:r>
      <w:r>
        <w:t>ые</w:t>
      </w:r>
      <w:r w:rsidRPr="008D5087">
        <w:t xml:space="preserve"> лиц</w:t>
      </w:r>
      <w:r>
        <w:t>а</w:t>
      </w:r>
      <w:r w:rsidRPr="008D5087">
        <w:t xml:space="preserve">: </w:t>
      </w:r>
      <w:r w:rsidR="00614F36">
        <w:t>Намжилов Болот Дугарцыренович, Содномов Баир Иванович</w:t>
      </w:r>
      <w:r w:rsidRPr="008D5087">
        <w:t>.</w:t>
      </w:r>
    </w:p>
    <w:p w:rsidR="006B4033" w:rsidRDefault="006B4033" w:rsidP="006B4033">
      <w:pPr>
        <w:ind w:firstLine="709"/>
        <w:contextualSpacing/>
        <w:jc w:val="both"/>
      </w:pPr>
    </w:p>
    <w:p w:rsidR="006B4033" w:rsidRPr="008D5087" w:rsidRDefault="006B4033" w:rsidP="006B4033">
      <w:pPr>
        <w:pStyle w:val="ad"/>
        <w:numPr>
          <w:ilvl w:val="0"/>
          <w:numId w:val="38"/>
        </w:numPr>
        <w:tabs>
          <w:tab w:val="left" w:pos="1134"/>
        </w:tabs>
        <w:suppressAutoHyphens/>
        <w:ind w:left="0" w:firstLine="709"/>
        <w:jc w:val="both"/>
        <w:rPr>
          <w:b/>
          <w:i/>
        </w:rPr>
      </w:pPr>
      <w:r>
        <w:rPr>
          <w:b/>
          <w:i/>
        </w:rPr>
        <w:t>Х</w:t>
      </w:r>
      <w:r w:rsidRPr="008D5087">
        <w:rPr>
          <w:b/>
          <w:i/>
        </w:rPr>
        <w:t>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</w:t>
      </w:r>
      <w:r>
        <w:rPr>
          <w:b/>
          <w:i/>
        </w:rPr>
        <w:t>.</w:t>
      </w:r>
    </w:p>
    <w:p w:rsidR="003E1D50" w:rsidRDefault="003E1D50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3E1D50" w:rsidRDefault="003E1D50" w:rsidP="003E1D50">
      <w:pPr>
        <w:pStyle w:val="ad"/>
        <w:tabs>
          <w:tab w:val="left" w:pos="1134"/>
        </w:tabs>
        <w:suppressAutoHyphens/>
        <w:ind w:left="709"/>
        <w:jc w:val="both"/>
        <w:rPr>
          <w:b/>
          <w:i/>
        </w:rPr>
        <w:sectPr w:rsidR="003E1D50" w:rsidSect="00616463">
          <w:headerReference w:type="default" r:id="rId8"/>
          <w:headerReference w:type="first" r:id="rId9"/>
          <w:pgSz w:w="11906" w:h="16838"/>
          <w:pgMar w:top="1134" w:right="850" w:bottom="709" w:left="1134" w:header="708" w:footer="708" w:gutter="0"/>
          <w:cols w:space="708"/>
          <w:titlePg/>
          <w:docGrid w:linePitch="360"/>
        </w:sectPr>
      </w:pPr>
    </w:p>
    <w:p w:rsidR="00614F36" w:rsidRPr="00FD02AC" w:rsidRDefault="00614F36" w:rsidP="00614F36">
      <w:pPr>
        <w:jc w:val="center"/>
        <w:rPr>
          <w:b/>
        </w:rPr>
      </w:pPr>
      <w:r w:rsidRPr="00FD02AC">
        <w:rPr>
          <w:b/>
        </w:rPr>
        <w:lastRenderedPageBreak/>
        <w:t>ЛОТ № 1-1/2</w:t>
      </w:r>
      <w:r>
        <w:rPr>
          <w:b/>
        </w:rPr>
        <w:t>5</w:t>
      </w:r>
      <w:r w:rsidRPr="00FD02AC">
        <w:rPr>
          <w:b/>
        </w:rPr>
        <w:t>:</w:t>
      </w:r>
    </w:p>
    <w:p w:rsidR="00614F36" w:rsidRPr="00FD02AC" w:rsidRDefault="00614F36" w:rsidP="00614F36">
      <w:pPr>
        <w:ind w:left="-250" w:firstLine="250"/>
        <w:jc w:val="center"/>
        <w:rPr>
          <w:b/>
        </w:rPr>
      </w:pPr>
    </w:p>
    <w:tbl>
      <w:tblPr>
        <w:tblW w:w="13750" w:type="dxa"/>
        <w:tblInd w:w="108" w:type="dxa"/>
        <w:tblLook w:val="04A0"/>
      </w:tblPr>
      <w:tblGrid>
        <w:gridCol w:w="560"/>
        <w:gridCol w:w="13190"/>
      </w:tblGrid>
      <w:tr w:rsidR="00614F36" w:rsidRPr="00FD02AC" w:rsidTr="00614F36">
        <w:trPr>
          <w:cantSplit/>
          <w:trHeight w:val="722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36" w:rsidRPr="00FD02AC" w:rsidRDefault="00614F36" w:rsidP="00614F36">
            <w:pPr>
              <w:jc w:val="center"/>
              <w:rPr>
                <w:b/>
                <w:bCs/>
                <w:color w:val="000000"/>
              </w:rPr>
            </w:pPr>
            <w:r w:rsidRPr="00FD02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36" w:rsidRPr="00FD02AC" w:rsidRDefault="00614F36" w:rsidP="00614F36">
            <w:pPr>
              <w:jc w:val="center"/>
              <w:rPr>
                <w:b/>
                <w:bCs/>
                <w:color w:val="000000"/>
              </w:rPr>
            </w:pPr>
            <w:r w:rsidRPr="00FD02AC">
              <w:rPr>
                <w:b/>
                <w:bCs/>
                <w:color w:val="000000"/>
              </w:rPr>
              <w:t>Адрес</w:t>
            </w:r>
            <w:r>
              <w:rPr>
                <w:b/>
                <w:bCs/>
                <w:color w:val="000000"/>
              </w:rPr>
              <w:t>а</w:t>
            </w:r>
            <w:r w:rsidRPr="00FD02AC">
              <w:rPr>
                <w:b/>
                <w:bCs/>
                <w:color w:val="000000"/>
              </w:rPr>
              <w:t xml:space="preserve"> многоквартирн</w:t>
            </w:r>
            <w:r>
              <w:rPr>
                <w:b/>
                <w:bCs/>
                <w:color w:val="000000"/>
              </w:rPr>
              <w:t>ых</w:t>
            </w:r>
            <w:r w:rsidRPr="00FD02AC">
              <w:rPr>
                <w:b/>
                <w:bCs/>
                <w:color w:val="000000"/>
              </w:rPr>
              <w:t xml:space="preserve"> дом</w:t>
            </w:r>
            <w:r>
              <w:rPr>
                <w:b/>
                <w:bCs/>
                <w:color w:val="000000"/>
              </w:rPr>
              <w:t>ов</w:t>
            </w:r>
          </w:p>
        </w:tc>
      </w:tr>
      <w:tr w:rsidR="00614F36" w:rsidRPr="00FD02AC" w:rsidTr="00614F36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36" w:rsidRPr="00FD02AC" w:rsidRDefault="00614F36" w:rsidP="00614F36">
            <w:pPr>
              <w:jc w:val="center"/>
              <w:rPr>
                <w:color w:val="000000"/>
              </w:rPr>
            </w:pPr>
            <w:r w:rsidRPr="00FD02AC">
              <w:rPr>
                <w:color w:val="000000"/>
              </w:rPr>
              <w:t>1</w:t>
            </w:r>
          </w:p>
        </w:tc>
        <w:tc>
          <w:tcPr>
            <w:tcW w:w="1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36" w:rsidRDefault="00614F36" w:rsidP="00614F36">
            <w:pPr>
              <w:tabs>
                <w:tab w:val="left" w:pos="1440"/>
              </w:tabs>
              <w:jc w:val="both"/>
            </w:pPr>
            <w:r w:rsidRPr="00344DFC">
              <w:t>- Забайкальский край, Могойтуйский район, с.Цугол, ул. Школьная, д.310;</w:t>
            </w:r>
          </w:p>
          <w:p w:rsidR="00614F36" w:rsidRDefault="00614F36" w:rsidP="00614F36">
            <w:pPr>
              <w:tabs>
                <w:tab w:val="left" w:pos="1440"/>
              </w:tabs>
              <w:jc w:val="both"/>
            </w:pPr>
            <w:r w:rsidRPr="00344DFC">
              <w:t>- Забайкальский край, Могойтуйский район</w:t>
            </w:r>
            <w:r>
              <w:t>, с.Цугол, ул. Школьная, д.311;</w:t>
            </w:r>
          </w:p>
          <w:p w:rsidR="00614F36" w:rsidRPr="00FD02AC" w:rsidRDefault="00614F36" w:rsidP="00614F36">
            <w:pPr>
              <w:tabs>
                <w:tab w:val="left" w:pos="1440"/>
              </w:tabs>
              <w:jc w:val="both"/>
              <w:rPr>
                <w:color w:val="000000"/>
              </w:rPr>
            </w:pPr>
            <w:r w:rsidRPr="00344DFC">
              <w:t xml:space="preserve">- Забайкальский край, Могойтуйский район, с.Цугол, ул. Школьная, д.312; </w:t>
            </w:r>
          </w:p>
        </w:tc>
      </w:tr>
    </w:tbl>
    <w:p w:rsidR="00614F36" w:rsidRPr="00FD02AC" w:rsidRDefault="00614F36" w:rsidP="00614F36">
      <w:pPr>
        <w:rPr>
          <w:b/>
        </w:rPr>
      </w:pPr>
    </w:p>
    <w:p w:rsidR="00614F36" w:rsidRPr="00FD02AC" w:rsidRDefault="00614F36" w:rsidP="00614F36">
      <w:pPr>
        <w:jc w:val="center"/>
        <w:rPr>
          <w:b/>
        </w:rPr>
      </w:pPr>
      <w:r w:rsidRPr="00FD02AC">
        <w:rPr>
          <w:b/>
        </w:rPr>
        <w:t>ЛОТ № 2-1/2</w:t>
      </w:r>
      <w:r>
        <w:rPr>
          <w:b/>
        </w:rPr>
        <w:t>5</w:t>
      </w:r>
      <w:r w:rsidRPr="00FD02AC">
        <w:rPr>
          <w:b/>
        </w:rPr>
        <w:t>:</w:t>
      </w:r>
    </w:p>
    <w:p w:rsidR="00614F36" w:rsidRPr="00FD02AC" w:rsidRDefault="00614F36" w:rsidP="00614F36">
      <w:pPr>
        <w:ind w:left="-250" w:firstLine="250"/>
        <w:rPr>
          <w:b/>
        </w:rPr>
      </w:pPr>
    </w:p>
    <w:tbl>
      <w:tblPr>
        <w:tblW w:w="13760" w:type="dxa"/>
        <w:tblInd w:w="98" w:type="dxa"/>
        <w:tblLook w:val="04A0"/>
      </w:tblPr>
      <w:tblGrid>
        <w:gridCol w:w="560"/>
        <w:gridCol w:w="13200"/>
      </w:tblGrid>
      <w:tr w:rsidR="00614F36" w:rsidRPr="00FD02AC" w:rsidTr="00614F36">
        <w:trPr>
          <w:cantSplit/>
          <w:trHeight w:val="7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36" w:rsidRPr="00FD02AC" w:rsidRDefault="00614F36" w:rsidP="00614F36">
            <w:pPr>
              <w:jc w:val="center"/>
              <w:rPr>
                <w:b/>
                <w:bCs/>
                <w:color w:val="000000"/>
              </w:rPr>
            </w:pPr>
            <w:r w:rsidRPr="00FD02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36" w:rsidRPr="00FD02AC" w:rsidRDefault="00614F36" w:rsidP="00614F36">
            <w:pPr>
              <w:jc w:val="center"/>
              <w:rPr>
                <w:b/>
                <w:bCs/>
                <w:color w:val="000000"/>
              </w:rPr>
            </w:pPr>
            <w:r w:rsidRPr="00FD02AC">
              <w:rPr>
                <w:b/>
                <w:bCs/>
                <w:color w:val="000000"/>
              </w:rPr>
              <w:t>Адрес</w:t>
            </w:r>
            <w:r>
              <w:rPr>
                <w:b/>
                <w:bCs/>
                <w:color w:val="000000"/>
              </w:rPr>
              <w:t>а</w:t>
            </w:r>
            <w:r w:rsidRPr="00FD02AC">
              <w:rPr>
                <w:b/>
                <w:bCs/>
                <w:color w:val="000000"/>
              </w:rPr>
              <w:t xml:space="preserve"> многоквартирн</w:t>
            </w:r>
            <w:r>
              <w:rPr>
                <w:b/>
                <w:bCs/>
                <w:color w:val="000000"/>
              </w:rPr>
              <w:t>ых</w:t>
            </w:r>
            <w:r w:rsidRPr="00FD02AC">
              <w:rPr>
                <w:b/>
                <w:bCs/>
                <w:color w:val="000000"/>
              </w:rPr>
              <w:t xml:space="preserve"> дом</w:t>
            </w:r>
            <w:r>
              <w:rPr>
                <w:b/>
                <w:bCs/>
                <w:color w:val="000000"/>
              </w:rPr>
              <w:t>ов</w:t>
            </w:r>
          </w:p>
        </w:tc>
      </w:tr>
      <w:tr w:rsidR="00614F36" w:rsidRPr="00FD02AC" w:rsidTr="00614F36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36" w:rsidRPr="00FD02AC" w:rsidRDefault="00614F36" w:rsidP="00614F36">
            <w:pPr>
              <w:jc w:val="center"/>
              <w:rPr>
                <w:color w:val="000000"/>
              </w:rPr>
            </w:pPr>
            <w:r w:rsidRPr="00FD02AC">
              <w:rPr>
                <w:color w:val="000000"/>
              </w:rPr>
              <w:t>1</w:t>
            </w:r>
          </w:p>
        </w:tc>
        <w:tc>
          <w:tcPr>
            <w:tcW w:w="1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36" w:rsidRPr="0033372C" w:rsidRDefault="00614F36" w:rsidP="00614F36">
            <w:pPr>
              <w:tabs>
                <w:tab w:val="left" w:pos="1440"/>
              </w:tabs>
              <w:jc w:val="both"/>
            </w:pPr>
            <w:r w:rsidRPr="0033372C">
              <w:t xml:space="preserve">- Забайкальский край, Могойтуйский район, с. Бильчиртуй, ДОС 175; </w:t>
            </w:r>
          </w:p>
          <w:p w:rsidR="00614F36" w:rsidRPr="0033372C" w:rsidRDefault="00614F36" w:rsidP="00614F36">
            <w:pPr>
              <w:tabs>
                <w:tab w:val="left" w:pos="1440"/>
              </w:tabs>
              <w:jc w:val="both"/>
            </w:pPr>
            <w:r w:rsidRPr="0033372C">
              <w:t xml:space="preserve">- Забайкальский край, Могойтуйский район, с. Бильчиртуй, ДОС 217; </w:t>
            </w:r>
          </w:p>
          <w:p w:rsidR="00614F36" w:rsidRPr="0033372C" w:rsidRDefault="00614F36" w:rsidP="00614F36">
            <w:pPr>
              <w:tabs>
                <w:tab w:val="left" w:pos="1440"/>
              </w:tabs>
              <w:jc w:val="both"/>
            </w:pPr>
            <w:r w:rsidRPr="0033372C">
              <w:t>- Забайкальский край, Могойтуйский район, с. Бильчиртуй, ДОС 198;</w:t>
            </w:r>
          </w:p>
          <w:p w:rsidR="00614F36" w:rsidRPr="00FD02AC" w:rsidRDefault="00614F36" w:rsidP="00614F36">
            <w:pPr>
              <w:tabs>
                <w:tab w:val="left" w:pos="1440"/>
              </w:tabs>
              <w:jc w:val="both"/>
              <w:rPr>
                <w:color w:val="000000"/>
              </w:rPr>
            </w:pPr>
            <w:r w:rsidRPr="0033372C">
              <w:t>- Забайкальский край, Могойтуйский район, с. Ара-Булак, ул. Крайнюченко, д.80;</w:t>
            </w:r>
          </w:p>
        </w:tc>
      </w:tr>
    </w:tbl>
    <w:p w:rsidR="003E1D50" w:rsidRDefault="006B4033" w:rsidP="006B4033">
      <w:pPr>
        <w:tabs>
          <w:tab w:val="left" w:pos="4636"/>
        </w:tabs>
        <w:ind w:firstLine="567"/>
        <w:rPr>
          <w:b/>
          <w:bCs/>
        </w:rPr>
      </w:pPr>
      <w:r>
        <w:rPr>
          <w:b/>
          <w:bCs/>
        </w:rPr>
        <w:tab/>
      </w:r>
    </w:p>
    <w:p w:rsidR="00037764" w:rsidRDefault="00037764" w:rsidP="000D6615">
      <w:pPr>
        <w:spacing w:after="200" w:line="276" w:lineRule="auto"/>
        <w:rPr>
          <w:b/>
        </w:rPr>
        <w:sectPr w:rsidR="00037764" w:rsidSect="003E1D50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p w:rsidR="00037764" w:rsidRPr="00037764" w:rsidRDefault="00037764" w:rsidP="00037764">
      <w:pPr>
        <w:pStyle w:val="ad"/>
        <w:numPr>
          <w:ilvl w:val="0"/>
          <w:numId w:val="38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b/>
          <w:i/>
        </w:rPr>
      </w:pPr>
      <w:r w:rsidRPr="00037764">
        <w:rPr>
          <w:b/>
          <w:i/>
        </w:rPr>
        <w:lastRenderedPageBreak/>
        <w:t>Наименование работ и услуг по содержанию и ремонту объекта конкурса, выполняемых (оказываемых) по договору управления многоквартирным домом.</w:t>
      </w:r>
    </w:p>
    <w:p w:rsidR="00037764" w:rsidRDefault="00037764" w:rsidP="00037764">
      <w:pPr>
        <w:ind w:left="-250" w:firstLine="250"/>
        <w:rPr>
          <w:b/>
        </w:rPr>
      </w:pPr>
    </w:p>
    <w:tbl>
      <w:tblPr>
        <w:tblW w:w="10216" w:type="dxa"/>
        <w:tblInd w:w="98" w:type="dxa"/>
        <w:tblLook w:val="04A0"/>
      </w:tblPr>
      <w:tblGrid>
        <w:gridCol w:w="560"/>
        <w:gridCol w:w="2484"/>
        <w:gridCol w:w="7172"/>
      </w:tblGrid>
      <w:tr w:rsidR="00037764" w:rsidRPr="00CC6129" w:rsidTr="00037764">
        <w:trPr>
          <w:trHeight w:val="105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4" w:rsidRPr="00CC6129" w:rsidRDefault="00037764" w:rsidP="00094DF6">
            <w:pPr>
              <w:jc w:val="center"/>
              <w:rPr>
                <w:b/>
                <w:bCs/>
                <w:color w:val="000000"/>
              </w:rPr>
            </w:pPr>
            <w:r w:rsidRPr="00CC6129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4" w:rsidRPr="00CC6129" w:rsidRDefault="00037764" w:rsidP="00094DF6">
            <w:pPr>
              <w:jc w:val="center"/>
              <w:rPr>
                <w:b/>
                <w:bCs/>
                <w:color w:val="000000"/>
              </w:rPr>
            </w:pPr>
            <w:r w:rsidRPr="00CC6129">
              <w:rPr>
                <w:b/>
                <w:bCs/>
                <w:color w:val="000000"/>
              </w:rPr>
              <w:t>Номер лота</w:t>
            </w:r>
          </w:p>
        </w:tc>
        <w:tc>
          <w:tcPr>
            <w:tcW w:w="7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4" w:rsidRPr="00CC6129" w:rsidRDefault="00037764" w:rsidP="00094DF6">
            <w:pPr>
              <w:jc w:val="center"/>
              <w:rPr>
                <w:b/>
                <w:bCs/>
                <w:color w:val="000000"/>
              </w:rPr>
            </w:pPr>
            <w:r w:rsidRPr="00CC6129">
              <w:rPr>
                <w:b/>
                <w:bCs/>
                <w:color w:val="000000"/>
              </w:rPr>
              <w:t>Наименование работ и услуг по содержанию и ремонту объекта конкурса, выполняемых (оказываемых) по договору управления многоквартирным домом*</w:t>
            </w:r>
          </w:p>
        </w:tc>
      </w:tr>
      <w:tr w:rsidR="00037764" w:rsidRPr="00CC6129" w:rsidTr="00037764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764" w:rsidRPr="00CC6129" w:rsidRDefault="00037764" w:rsidP="00094DF6">
            <w:pPr>
              <w:rPr>
                <w:b/>
                <w:bCs/>
                <w:color w:val="000000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764" w:rsidRPr="00CC6129" w:rsidRDefault="00037764" w:rsidP="00094DF6">
            <w:pPr>
              <w:rPr>
                <w:b/>
                <w:bCs/>
                <w:color w:val="000000"/>
              </w:rPr>
            </w:pPr>
          </w:p>
        </w:tc>
        <w:tc>
          <w:tcPr>
            <w:tcW w:w="7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764" w:rsidRPr="00CC6129" w:rsidRDefault="00037764" w:rsidP="00094DF6">
            <w:pPr>
              <w:rPr>
                <w:b/>
                <w:bCs/>
                <w:color w:val="000000"/>
              </w:rPr>
            </w:pPr>
          </w:p>
        </w:tc>
      </w:tr>
      <w:tr w:rsidR="00037764" w:rsidRPr="00CC6129" w:rsidTr="00037764">
        <w:trPr>
          <w:trHeight w:val="173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64" w:rsidRPr="00CC6129" w:rsidRDefault="00037764" w:rsidP="00094DF6">
            <w:pPr>
              <w:jc w:val="center"/>
              <w:rPr>
                <w:color w:val="000000"/>
              </w:rPr>
            </w:pPr>
            <w:r w:rsidRPr="00CC6129">
              <w:rPr>
                <w:color w:val="00000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64" w:rsidRPr="00614F36" w:rsidRDefault="000D6615" w:rsidP="00614F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ЛОТ № 1-1/2</w:t>
            </w:r>
            <w:r w:rsidR="00614F36">
              <w:rPr>
                <w:color w:val="000000"/>
                <w:lang w:val="en-US"/>
              </w:rPr>
              <w:t>5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64" w:rsidRDefault="00037764" w:rsidP="00094DF6">
            <w:pPr>
              <w:rPr>
                <w:color w:val="000000"/>
              </w:rPr>
            </w:pPr>
            <w:r w:rsidRPr="00CC6129">
              <w:rPr>
                <w:color w:val="000000"/>
              </w:rPr>
              <w:t xml:space="preserve">1. Содержание и текущий ремонт общего имущества многоквартирного дома,  в т.ч. ремонт конструктивных элементов зданий из них, мероприятия по энергосбережению, ремонт и обслуживание внутридомового инженерного оборудования, обеспечение санитарного состояния жилого здания. </w:t>
            </w:r>
          </w:p>
          <w:p w:rsidR="00037764" w:rsidRPr="00CC6129" w:rsidRDefault="00037764" w:rsidP="00094DF6">
            <w:pPr>
              <w:rPr>
                <w:color w:val="000000"/>
              </w:rPr>
            </w:pPr>
            <w:r w:rsidRPr="00CC6129">
              <w:rPr>
                <w:color w:val="000000"/>
              </w:rPr>
              <w:t>2. Благоустройство и обеспечение санитарного состояния придомовой территории.</w:t>
            </w:r>
          </w:p>
        </w:tc>
      </w:tr>
      <w:tr w:rsidR="00037764" w:rsidRPr="00CC6129" w:rsidTr="008A56FB">
        <w:trPr>
          <w:trHeight w:val="7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64" w:rsidRPr="00CC6129" w:rsidRDefault="00037764" w:rsidP="00094DF6">
            <w:pPr>
              <w:jc w:val="center"/>
              <w:rPr>
                <w:color w:val="000000"/>
              </w:rPr>
            </w:pPr>
            <w:r w:rsidRPr="00CC6129">
              <w:rPr>
                <w:color w:val="000000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64" w:rsidRPr="00614F36" w:rsidRDefault="000D6615" w:rsidP="00094DF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ЛОТ № 2-1/2</w:t>
            </w:r>
            <w:r w:rsidR="00614F36">
              <w:rPr>
                <w:color w:val="000000"/>
                <w:lang w:val="en-US"/>
              </w:rPr>
              <w:t>5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64" w:rsidRDefault="00037764" w:rsidP="00094DF6">
            <w:pPr>
              <w:rPr>
                <w:color w:val="000000"/>
              </w:rPr>
            </w:pPr>
            <w:r w:rsidRPr="00CC6129">
              <w:rPr>
                <w:color w:val="000000"/>
              </w:rPr>
              <w:t xml:space="preserve">1. Содержание и текущий ремонт общего имущества многоквартирного дома,  в т.ч. ремонт конструктивных элементов зданий из них, мероприятия по энергосбережению, ремонт и обслуживание внутридомового инженерного оборудования, обеспечение санитарного состояния жилого здания. </w:t>
            </w:r>
          </w:p>
          <w:p w:rsidR="00037764" w:rsidRPr="00CC6129" w:rsidRDefault="00037764" w:rsidP="00094DF6">
            <w:pPr>
              <w:rPr>
                <w:color w:val="000000"/>
              </w:rPr>
            </w:pPr>
            <w:r w:rsidRPr="00CC6129">
              <w:rPr>
                <w:color w:val="000000"/>
              </w:rPr>
              <w:t>2. Благоустройство и обеспечение санитарного состояния придомовой территории.</w:t>
            </w:r>
          </w:p>
        </w:tc>
      </w:tr>
    </w:tbl>
    <w:p w:rsidR="002F39F6" w:rsidRPr="00FB6B14" w:rsidRDefault="002F39F6" w:rsidP="002F39F6">
      <w:pPr>
        <w:ind w:firstLine="250"/>
        <w:jc w:val="both"/>
      </w:pPr>
      <w:r w:rsidRPr="00D36EF5">
        <w:t xml:space="preserve">*  Расчетная стоимость каждой из обязательных работ и услуг представлена в  Перечне работ и услуг по содержанию и ремонту общего имущества многоквартирного дома в приложении </w:t>
      </w:r>
      <w:r>
        <w:br/>
      </w:r>
      <w:r w:rsidRPr="00D36EF5">
        <w:t>№ 2</w:t>
      </w:r>
      <w:r>
        <w:t xml:space="preserve"> к</w:t>
      </w:r>
      <w:r w:rsidRPr="00D36EF5">
        <w:t xml:space="preserve"> Конкурсной документации.</w:t>
      </w:r>
    </w:p>
    <w:p w:rsidR="00056118" w:rsidRDefault="00056118" w:rsidP="00230A18">
      <w:pPr>
        <w:jc w:val="center"/>
        <w:rPr>
          <w:b/>
        </w:rPr>
      </w:pPr>
    </w:p>
    <w:p w:rsidR="009F26E6" w:rsidRPr="009F26E6" w:rsidRDefault="009F26E6" w:rsidP="009F26E6">
      <w:pPr>
        <w:pStyle w:val="ad"/>
        <w:numPr>
          <w:ilvl w:val="0"/>
          <w:numId w:val="38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b/>
          <w:i/>
        </w:rPr>
      </w:pPr>
      <w:r w:rsidRPr="009F26E6">
        <w:rPr>
          <w:b/>
          <w:i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услуг.</w:t>
      </w:r>
    </w:p>
    <w:p w:rsidR="009F26E6" w:rsidRPr="00FB6B14" w:rsidRDefault="009F26E6" w:rsidP="009F26E6">
      <w:pPr>
        <w:ind w:left="-250" w:firstLine="250"/>
        <w:rPr>
          <w:b/>
        </w:rPr>
      </w:pPr>
    </w:p>
    <w:tbl>
      <w:tblPr>
        <w:tblW w:w="1018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1777"/>
        <w:gridCol w:w="3969"/>
        <w:gridCol w:w="1809"/>
        <w:gridCol w:w="1701"/>
      </w:tblGrid>
      <w:tr w:rsidR="00AB216B" w:rsidRPr="00CD4517" w:rsidTr="00AB216B">
        <w:trPr>
          <w:trHeight w:val="655"/>
          <w:tblHeader/>
        </w:trPr>
        <w:tc>
          <w:tcPr>
            <w:tcW w:w="927" w:type="dxa"/>
            <w:shd w:val="clear" w:color="auto" w:fill="auto"/>
            <w:vAlign w:val="center"/>
            <w:hideMark/>
          </w:tcPr>
          <w:p w:rsidR="00AB216B" w:rsidRPr="00CD4517" w:rsidRDefault="00AB216B" w:rsidP="00094DF6">
            <w:pPr>
              <w:jc w:val="center"/>
              <w:rPr>
                <w:b/>
                <w:bCs/>
                <w:color w:val="000000"/>
              </w:rPr>
            </w:pPr>
            <w:r w:rsidRPr="00CD4517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777" w:type="dxa"/>
          </w:tcPr>
          <w:p w:rsidR="00AB216B" w:rsidRPr="00CD4517" w:rsidRDefault="00AB216B" w:rsidP="00094D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B216B" w:rsidRPr="00CD4517" w:rsidRDefault="00AB216B" w:rsidP="00094DF6">
            <w:pPr>
              <w:jc w:val="center"/>
              <w:rPr>
                <w:b/>
                <w:bCs/>
                <w:color w:val="000000"/>
              </w:rPr>
            </w:pPr>
            <w:r w:rsidRPr="00CD4517">
              <w:rPr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B216B" w:rsidRPr="00CD4517" w:rsidRDefault="00AB216B" w:rsidP="00094DF6">
            <w:pPr>
              <w:jc w:val="center"/>
              <w:rPr>
                <w:b/>
                <w:bCs/>
                <w:color w:val="000000"/>
              </w:rPr>
            </w:pPr>
            <w:r w:rsidRPr="00CD4517">
              <w:rPr>
                <w:b/>
                <w:bCs/>
                <w:color w:val="000000"/>
              </w:rPr>
              <w:t>Размер платы за содержание и ремонт жилого помещения, руб./м</w:t>
            </w:r>
            <w:r w:rsidRPr="00CD4517">
              <w:rPr>
                <w:b/>
                <w:bCs/>
                <w:color w:val="000000"/>
                <w:vertAlign w:val="superscript"/>
              </w:rPr>
              <w:t>2</w:t>
            </w:r>
            <w:r w:rsidRPr="00CD4517">
              <w:rPr>
                <w:b/>
                <w:bCs/>
                <w:color w:val="000000"/>
              </w:rPr>
              <w:t xml:space="preserve"> в месяц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216B" w:rsidRPr="00CD4517" w:rsidRDefault="00AB216B" w:rsidP="00094DF6">
            <w:pPr>
              <w:jc w:val="center"/>
              <w:rPr>
                <w:b/>
                <w:bCs/>
                <w:color w:val="000000"/>
              </w:rPr>
            </w:pPr>
            <w:r w:rsidRPr="00CD4517">
              <w:rPr>
                <w:b/>
                <w:bCs/>
                <w:color w:val="000000"/>
              </w:rPr>
              <w:t>Ра</w:t>
            </w:r>
            <w:r>
              <w:rPr>
                <w:b/>
                <w:bCs/>
                <w:color w:val="000000"/>
              </w:rPr>
              <w:t>змер платы за вывоз ЖБО, (норматив 2,08 куб.м</w:t>
            </w:r>
            <w:r w:rsidRPr="00CD4517">
              <w:rPr>
                <w:b/>
                <w:bCs/>
                <w:color w:val="000000"/>
              </w:rPr>
              <w:t xml:space="preserve"> в месяц</w:t>
            </w:r>
            <w:r>
              <w:rPr>
                <w:b/>
                <w:bCs/>
                <w:color w:val="000000"/>
              </w:rPr>
              <w:t>),руб</w:t>
            </w:r>
            <w:r w:rsidRPr="00CD4517">
              <w:rPr>
                <w:b/>
                <w:bCs/>
                <w:color w:val="000000"/>
              </w:rPr>
              <w:t>*</w:t>
            </w:r>
          </w:p>
        </w:tc>
      </w:tr>
      <w:tr w:rsidR="00AB216B" w:rsidRPr="00CD4517" w:rsidTr="00AB216B">
        <w:trPr>
          <w:trHeight w:val="277"/>
        </w:trPr>
        <w:tc>
          <w:tcPr>
            <w:tcW w:w="927" w:type="dxa"/>
            <w:shd w:val="clear" w:color="auto" w:fill="auto"/>
            <w:noWrap/>
            <w:vAlign w:val="bottom"/>
            <w:hideMark/>
          </w:tcPr>
          <w:p w:rsidR="00AB216B" w:rsidRPr="00CD4517" w:rsidRDefault="00AB216B" w:rsidP="00AB216B">
            <w:pPr>
              <w:jc w:val="center"/>
              <w:rPr>
                <w:color w:val="000000"/>
              </w:rPr>
            </w:pPr>
            <w:r w:rsidRPr="00CD4517">
              <w:rPr>
                <w:color w:val="000000"/>
              </w:rPr>
              <w:t>1</w:t>
            </w:r>
          </w:p>
        </w:tc>
        <w:tc>
          <w:tcPr>
            <w:tcW w:w="1777" w:type="dxa"/>
          </w:tcPr>
          <w:p w:rsidR="00AB216B" w:rsidRPr="00E5238C" w:rsidRDefault="00AB216B" w:rsidP="00AB216B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ЛОТ № 1-1/2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B216B" w:rsidRPr="00E5238C" w:rsidRDefault="00AB216B" w:rsidP="00614F3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E5238C">
              <w:rPr>
                <w:sz w:val="20"/>
                <w:szCs w:val="20"/>
              </w:rPr>
              <w:t>- Забайкальский край, Могойтуйский район, с.Цугол, ул. Школьная, д.310;</w:t>
            </w:r>
          </w:p>
          <w:p w:rsidR="00AB216B" w:rsidRPr="00E5238C" w:rsidRDefault="00AB216B" w:rsidP="00614F3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E5238C">
              <w:rPr>
                <w:sz w:val="20"/>
                <w:szCs w:val="20"/>
              </w:rPr>
              <w:t xml:space="preserve">- Забайкальский край, Могойтуйский район, с.Цугол, ул. Школьная, д.311; </w:t>
            </w:r>
          </w:p>
          <w:p w:rsidR="00AB216B" w:rsidRPr="00CD4517" w:rsidRDefault="00AB216B" w:rsidP="00614F36">
            <w:pPr>
              <w:rPr>
                <w:color w:val="000000"/>
              </w:rPr>
            </w:pPr>
            <w:r w:rsidRPr="00E5238C">
              <w:rPr>
                <w:sz w:val="20"/>
                <w:szCs w:val="20"/>
              </w:rPr>
              <w:t>- Забайкальский край, Могойтуйский район, с.Цугол, ул. Школьная,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AB216B" w:rsidRPr="00CD4517" w:rsidRDefault="00AB216B" w:rsidP="009F2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</w:t>
            </w:r>
            <w:r w:rsidRPr="00CD4517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216B" w:rsidRPr="00CD4517" w:rsidRDefault="00AB216B" w:rsidP="009F2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145,17</w:t>
            </w:r>
          </w:p>
        </w:tc>
      </w:tr>
      <w:tr w:rsidR="00AB216B" w:rsidRPr="00CD4517" w:rsidTr="00AB216B">
        <w:trPr>
          <w:trHeight w:val="277"/>
        </w:trPr>
        <w:tc>
          <w:tcPr>
            <w:tcW w:w="927" w:type="dxa"/>
            <w:shd w:val="clear" w:color="auto" w:fill="auto"/>
            <w:noWrap/>
            <w:vAlign w:val="bottom"/>
            <w:hideMark/>
          </w:tcPr>
          <w:p w:rsidR="00AB216B" w:rsidRPr="00CD4517" w:rsidRDefault="00AB216B" w:rsidP="00AB216B">
            <w:pPr>
              <w:jc w:val="center"/>
              <w:rPr>
                <w:color w:val="000000"/>
              </w:rPr>
            </w:pPr>
            <w:r w:rsidRPr="00CD4517">
              <w:rPr>
                <w:color w:val="000000"/>
              </w:rPr>
              <w:t>2</w:t>
            </w:r>
          </w:p>
        </w:tc>
        <w:tc>
          <w:tcPr>
            <w:tcW w:w="1777" w:type="dxa"/>
          </w:tcPr>
          <w:p w:rsidR="00AB216B" w:rsidRPr="0033372C" w:rsidRDefault="00AB216B" w:rsidP="00AB216B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ЛОТ № 2-1/2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B216B" w:rsidRPr="0033372C" w:rsidRDefault="00AB216B" w:rsidP="00614F3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3372C">
              <w:rPr>
                <w:sz w:val="20"/>
                <w:szCs w:val="20"/>
              </w:rPr>
              <w:t xml:space="preserve">- Забайкальский край, Могойтуйский район, с. Бильчиртуй, ДОС 175; </w:t>
            </w:r>
          </w:p>
          <w:p w:rsidR="00AB216B" w:rsidRPr="0033372C" w:rsidRDefault="00AB216B" w:rsidP="00614F3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3372C">
              <w:rPr>
                <w:sz w:val="20"/>
                <w:szCs w:val="20"/>
              </w:rPr>
              <w:t xml:space="preserve">- Забайкальский край, Могойтуйский район, с. Бильчиртуй, ДОС 217; </w:t>
            </w:r>
          </w:p>
          <w:p w:rsidR="00AB216B" w:rsidRPr="0033372C" w:rsidRDefault="00AB216B" w:rsidP="00614F3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3372C">
              <w:rPr>
                <w:sz w:val="20"/>
                <w:szCs w:val="20"/>
              </w:rPr>
              <w:t>- Забайкальский край, Могойтуйский район, с. Бильчиртуй, ДОС 198;</w:t>
            </w:r>
          </w:p>
          <w:p w:rsidR="00AB216B" w:rsidRPr="00CD4517" w:rsidRDefault="00AB216B" w:rsidP="00614F36">
            <w:pPr>
              <w:rPr>
                <w:color w:val="000000"/>
              </w:rPr>
            </w:pPr>
            <w:r w:rsidRPr="0033372C">
              <w:rPr>
                <w:sz w:val="20"/>
                <w:szCs w:val="20"/>
              </w:rPr>
              <w:t>- Забайкальский край, Могойтуйский район, с. Ара-Булак, ул. Крайнюченко, д.80;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AB216B" w:rsidRPr="00CD4517" w:rsidRDefault="00AB216B" w:rsidP="009F2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</w:t>
            </w:r>
            <w:r w:rsidRPr="00CD4517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216B" w:rsidRPr="00CD4517" w:rsidRDefault="00AB216B" w:rsidP="00984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</w:t>
            </w:r>
            <w:r w:rsidRPr="00CD4517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</w:tr>
    </w:tbl>
    <w:p w:rsidR="009F26E6" w:rsidRDefault="009F26E6" w:rsidP="008D5258">
      <w:pPr>
        <w:ind w:firstLine="709"/>
        <w:jc w:val="both"/>
      </w:pPr>
      <w:r w:rsidRPr="006155C0">
        <w:t>* Плата за вывоз жидких бытовых отходов рекомендована при наличии специально оборудованных выгребных ям</w:t>
      </w:r>
    </w:p>
    <w:p w:rsidR="009F26E6" w:rsidRDefault="009F26E6" w:rsidP="009F26E6">
      <w:pPr>
        <w:ind w:left="-250" w:firstLine="250"/>
        <w:rPr>
          <w:sz w:val="28"/>
        </w:rPr>
      </w:pPr>
    </w:p>
    <w:p w:rsidR="009F26E6" w:rsidRPr="003849FB" w:rsidRDefault="009F26E6" w:rsidP="009F26E6">
      <w:pPr>
        <w:pStyle w:val="ad"/>
        <w:numPr>
          <w:ilvl w:val="0"/>
          <w:numId w:val="38"/>
        </w:numPr>
        <w:tabs>
          <w:tab w:val="left" w:pos="1134"/>
        </w:tabs>
        <w:suppressAutoHyphens/>
        <w:ind w:left="0" w:firstLine="709"/>
        <w:jc w:val="both"/>
        <w:rPr>
          <w:b/>
          <w:i/>
        </w:rPr>
      </w:pPr>
      <w:r>
        <w:rPr>
          <w:b/>
          <w:i/>
        </w:rPr>
        <w:t>П</w:t>
      </w:r>
      <w:r w:rsidRPr="003849FB">
        <w:rPr>
          <w:b/>
          <w:i/>
        </w:rPr>
        <w:t>еречень коммунальных услуг, предоставляемых управляющей организацией в порядке, установленном законодательством Российской Федерации</w:t>
      </w:r>
    </w:p>
    <w:p w:rsidR="00AB216B" w:rsidRDefault="00AB216B" w:rsidP="009F26E6">
      <w:pPr>
        <w:ind w:left="-250" w:firstLine="250"/>
        <w:rPr>
          <w:b/>
        </w:rPr>
      </w:pPr>
    </w:p>
    <w:tbl>
      <w:tblPr>
        <w:tblpPr w:leftFromText="180" w:rightFromText="180" w:vertAnchor="text" w:tblpX="9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711"/>
        <w:gridCol w:w="5670"/>
        <w:gridCol w:w="2650"/>
      </w:tblGrid>
      <w:tr w:rsidR="009F26E6" w:rsidRPr="00931306" w:rsidTr="00AB216B">
        <w:trPr>
          <w:trHeight w:val="76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E6" w:rsidRPr="00931306" w:rsidRDefault="00AB216B" w:rsidP="003618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№ п\п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E6" w:rsidRPr="00931306" w:rsidRDefault="009F26E6" w:rsidP="0036183B">
            <w:pPr>
              <w:jc w:val="center"/>
              <w:rPr>
                <w:b/>
                <w:bCs/>
                <w:color w:val="000000"/>
              </w:rPr>
            </w:pPr>
            <w:r w:rsidRPr="00931306">
              <w:rPr>
                <w:b/>
                <w:bCs/>
                <w:color w:val="000000"/>
                <w:szCs w:val="22"/>
              </w:rPr>
              <w:t>Адреса многоквартирных домов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E6" w:rsidRPr="00931306" w:rsidRDefault="009F26E6" w:rsidP="0036183B">
            <w:pPr>
              <w:jc w:val="center"/>
              <w:rPr>
                <w:b/>
                <w:bCs/>
                <w:color w:val="000000"/>
              </w:rPr>
            </w:pPr>
            <w:r w:rsidRPr="00931306">
              <w:rPr>
                <w:b/>
                <w:bCs/>
                <w:color w:val="000000"/>
                <w:szCs w:val="22"/>
              </w:rPr>
              <w:t>Перечень коммунальных услуг</w:t>
            </w:r>
          </w:p>
        </w:tc>
      </w:tr>
      <w:tr w:rsidR="00614F36" w:rsidRPr="00931306" w:rsidTr="00AB216B">
        <w:trPr>
          <w:trHeight w:val="523"/>
        </w:trPr>
        <w:tc>
          <w:tcPr>
            <w:tcW w:w="1711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14F36" w:rsidRPr="00614F36" w:rsidRDefault="00614F36" w:rsidP="00614F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ЛОТ № 1-1/2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36" w:rsidRPr="00E5238C" w:rsidRDefault="00614F36" w:rsidP="00614F3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E5238C">
              <w:rPr>
                <w:sz w:val="20"/>
                <w:szCs w:val="20"/>
              </w:rPr>
              <w:t>- Забайкальский край, Могойтуйский район, с.Цугол, ул. Школьная, д.310;</w:t>
            </w:r>
          </w:p>
          <w:p w:rsidR="00614F36" w:rsidRPr="00E5238C" w:rsidRDefault="00614F36" w:rsidP="00614F3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E5238C">
              <w:rPr>
                <w:sz w:val="20"/>
                <w:szCs w:val="20"/>
              </w:rPr>
              <w:t xml:space="preserve">- Забайкальский край, Могойтуйский район, с.Цугол, ул. Школьная, д.311; </w:t>
            </w:r>
          </w:p>
          <w:p w:rsidR="00614F36" w:rsidRPr="00931306" w:rsidRDefault="00614F36" w:rsidP="00614F36">
            <w:pPr>
              <w:rPr>
                <w:color w:val="000000"/>
              </w:rPr>
            </w:pPr>
            <w:r w:rsidRPr="00E5238C">
              <w:rPr>
                <w:sz w:val="20"/>
                <w:szCs w:val="20"/>
              </w:rPr>
              <w:t>- Забайкальский край, Могойтуйский район, с.Цугол, ул. Школьная,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14F36" w:rsidRDefault="00614F36" w:rsidP="0036183B">
            <w:pPr>
              <w:rPr>
                <w:color w:val="000000"/>
              </w:rPr>
            </w:pPr>
            <w:r w:rsidRPr="00931306">
              <w:rPr>
                <w:color w:val="000000"/>
                <w:szCs w:val="22"/>
              </w:rPr>
              <w:t>электроснабжение, холодное водоснабжение,</w:t>
            </w:r>
          </w:p>
          <w:p w:rsidR="00614F36" w:rsidRPr="00931306" w:rsidRDefault="00614F36" w:rsidP="0036183B">
            <w:pPr>
              <w:rPr>
                <w:color w:val="000000"/>
              </w:rPr>
            </w:pPr>
            <w:r w:rsidRPr="009842D8">
              <w:rPr>
                <w:color w:val="000000"/>
                <w:szCs w:val="22"/>
              </w:rPr>
              <w:t xml:space="preserve">горячее водоснабжение </w:t>
            </w:r>
            <w:r w:rsidRPr="00931306">
              <w:rPr>
                <w:color w:val="000000"/>
                <w:szCs w:val="22"/>
              </w:rPr>
              <w:t xml:space="preserve"> водоотведение, отопление</w:t>
            </w:r>
          </w:p>
        </w:tc>
      </w:tr>
      <w:tr w:rsidR="00614F36" w:rsidRPr="00931306" w:rsidTr="00EF17B8">
        <w:trPr>
          <w:trHeight w:val="683"/>
        </w:trPr>
        <w:tc>
          <w:tcPr>
            <w:tcW w:w="1711" w:type="dxa"/>
            <w:tcBorders>
              <w:right w:val="single" w:sz="4" w:space="0" w:color="auto"/>
            </w:tcBorders>
            <w:vAlign w:val="center"/>
            <w:hideMark/>
          </w:tcPr>
          <w:p w:rsidR="00614F36" w:rsidRPr="00614F36" w:rsidRDefault="00614F36" w:rsidP="00614F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ЛОТ № 2-1/2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36" w:rsidRPr="0033372C" w:rsidRDefault="00614F36" w:rsidP="00614F3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3372C">
              <w:rPr>
                <w:sz w:val="20"/>
                <w:szCs w:val="20"/>
              </w:rPr>
              <w:t xml:space="preserve">- Забайкальский край, Могойтуйский район, с. Бильчиртуй, ДОС 175; </w:t>
            </w:r>
          </w:p>
          <w:p w:rsidR="00614F36" w:rsidRPr="0033372C" w:rsidRDefault="00614F36" w:rsidP="00614F3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3372C">
              <w:rPr>
                <w:sz w:val="20"/>
                <w:szCs w:val="20"/>
              </w:rPr>
              <w:t xml:space="preserve">- Забайкальский край, Могойтуйский район, с. Бильчиртуй, ДОС 217; </w:t>
            </w:r>
          </w:p>
          <w:p w:rsidR="00614F36" w:rsidRPr="0033372C" w:rsidRDefault="00614F36" w:rsidP="00614F3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3372C">
              <w:rPr>
                <w:sz w:val="20"/>
                <w:szCs w:val="20"/>
              </w:rPr>
              <w:t>- Забайкальский край, Могойтуйский район, с. Бильчиртуй, ДОС 198;</w:t>
            </w:r>
          </w:p>
          <w:p w:rsidR="00614F36" w:rsidRPr="00931306" w:rsidRDefault="00614F36" w:rsidP="00614F36">
            <w:pPr>
              <w:rPr>
                <w:color w:val="000000"/>
              </w:rPr>
            </w:pPr>
            <w:r w:rsidRPr="0033372C">
              <w:rPr>
                <w:sz w:val="20"/>
                <w:szCs w:val="20"/>
              </w:rPr>
              <w:t>- Забайкальский край, Могойтуйский район, с. Ара-Булак, ул. Крайнюченко, д.80;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14F36" w:rsidRPr="00931306" w:rsidRDefault="00614F36" w:rsidP="0036183B">
            <w:pPr>
              <w:rPr>
                <w:color w:val="000000"/>
              </w:rPr>
            </w:pPr>
            <w:r w:rsidRPr="00931306">
              <w:rPr>
                <w:color w:val="000000"/>
                <w:szCs w:val="22"/>
              </w:rPr>
              <w:t>электроснабжение, холодное водоснабжение, горячее водоснабжение, водоотведение, отопление</w:t>
            </w:r>
          </w:p>
        </w:tc>
      </w:tr>
    </w:tbl>
    <w:p w:rsidR="00EF17B8" w:rsidRDefault="00EF17B8" w:rsidP="00EF17B8">
      <w:pPr>
        <w:ind w:firstLine="709"/>
        <w:rPr>
          <w:b/>
        </w:rPr>
      </w:pPr>
    </w:p>
    <w:p w:rsidR="009F26E6" w:rsidRPr="00EF17B8" w:rsidRDefault="009F26E6" w:rsidP="00EF17B8">
      <w:pPr>
        <w:pStyle w:val="ad"/>
        <w:numPr>
          <w:ilvl w:val="0"/>
          <w:numId w:val="38"/>
        </w:numPr>
        <w:ind w:left="0" w:firstLine="709"/>
        <w:rPr>
          <w:b/>
          <w:i/>
        </w:rPr>
      </w:pPr>
      <w:r w:rsidRPr="00EF17B8">
        <w:rPr>
          <w:b/>
          <w:i/>
        </w:rPr>
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</w:t>
      </w:r>
    </w:p>
    <w:p w:rsidR="009F26E6" w:rsidRDefault="009F26E6" w:rsidP="009F26E6">
      <w:pPr>
        <w:ind w:firstLine="709"/>
        <w:jc w:val="both"/>
      </w:pPr>
      <w:r w:rsidRPr="002D45A2">
        <w:t>Информация о проведении конкурса размещ</w:t>
      </w:r>
      <w:r>
        <w:t>ена</w:t>
      </w:r>
      <w:r w:rsidRPr="002D45A2">
        <w:t xml:space="preserve"> организатором конкурса на официальном сайте Российской Федерации в информационно-телекоммуникационной сети </w:t>
      </w:r>
      <w:r>
        <w:t>«</w:t>
      </w:r>
      <w:r w:rsidRPr="002D45A2">
        <w:t>Интернет</w:t>
      </w:r>
      <w:r>
        <w:t>»</w:t>
      </w:r>
      <w:r w:rsidRPr="002D45A2">
        <w:t xml:space="preserve"> для размещения информации о проведении торгов по адресу </w:t>
      </w:r>
      <w:hyperlink r:id="rId10" w:tgtFrame="_blank" w:history="1">
        <w:r w:rsidRPr="002D45A2">
          <w:t>www.torgi.gov.ru</w:t>
        </w:r>
      </w:hyperlink>
      <w:r>
        <w:t xml:space="preserve">. </w:t>
      </w:r>
      <w:r w:rsidRPr="000B0A81">
        <w:t xml:space="preserve">Конкурсная документация </w:t>
      </w:r>
      <w:r>
        <w:t xml:space="preserve">предоставляется организатором конкурса </w:t>
      </w:r>
      <w:r w:rsidRPr="000B0A81">
        <w:t>без взимания платыв форме электронного документана основании заявления любого заинтересованного лица, поданного в письменной форме</w:t>
      </w:r>
      <w:r>
        <w:t xml:space="preserve"> по адресу:</w:t>
      </w:r>
      <w:r w:rsidR="0036183B" w:rsidRPr="0036183B">
        <w:t xml:space="preserve"> </w:t>
      </w:r>
      <w:r w:rsidR="00614F36" w:rsidRPr="00D01F42">
        <w:t>687</w:t>
      </w:r>
      <w:r w:rsidR="00614F36">
        <w:t>42</w:t>
      </w:r>
      <w:r w:rsidR="00614F36" w:rsidRPr="00D01F42">
        <w:t xml:space="preserve">0, Забайкальский край, р-н </w:t>
      </w:r>
      <w:r w:rsidR="00614F36">
        <w:t>Могойтуй</w:t>
      </w:r>
      <w:r w:rsidR="00614F36" w:rsidRPr="00D01F42">
        <w:t xml:space="preserve">ский, пгт. </w:t>
      </w:r>
      <w:r w:rsidR="00614F36">
        <w:t>Могойтуй</w:t>
      </w:r>
      <w:r w:rsidR="00614F36" w:rsidRPr="00D01F42">
        <w:t xml:space="preserve">, ул. </w:t>
      </w:r>
      <w:r w:rsidR="00614F36">
        <w:t>Гагари</w:t>
      </w:r>
      <w:r w:rsidR="00614F36" w:rsidRPr="00D01F42">
        <w:t>на, д.</w:t>
      </w:r>
      <w:r w:rsidR="00614F36">
        <w:t>19</w:t>
      </w:r>
      <w:r w:rsidR="00614F36" w:rsidRPr="008D5087">
        <w:t xml:space="preserve">. Адрес электронной почты: </w:t>
      </w:r>
      <w:r w:rsidR="00614F36" w:rsidRPr="00D01F42">
        <w:t>zh</w:t>
      </w:r>
      <w:r w:rsidR="00614F36">
        <w:rPr>
          <w:lang w:val="en-US"/>
        </w:rPr>
        <w:t>kxmog</w:t>
      </w:r>
      <w:r w:rsidR="00614F36">
        <w:t>@</w:t>
      </w:r>
      <w:r w:rsidR="00614F36">
        <w:rPr>
          <w:lang w:val="en-US"/>
        </w:rPr>
        <w:t>mail</w:t>
      </w:r>
      <w:r w:rsidR="00614F36" w:rsidRPr="00D01F42">
        <w:t>.ru</w:t>
      </w:r>
      <w:r>
        <w:t>.Конкурсная документация предоставляется в</w:t>
      </w:r>
      <w:r w:rsidRPr="000B0A81">
        <w:t xml:space="preserve"> течение 2 рабочих дней с даты получения заявления</w:t>
      </w:r>
      <w:r>
        <w:t xml:space="preserve">, но </w:t>
      </w:r>
      <w:r w:rsidRPr="00C146E5">
        <w:t>не позднее чем за 2 рабочих дня до даты окончания срока подачи заявок на участие в конкурсе</w:t>
      </w:r>
      <w:r>
        <w:t>.</w:t>
      </w:r>
    </w:p>
    <w:p w:rsidR="009F26E6" w:rsidRDefault="009F26E6" w:rsidP="009F26E6">
      <w:pPr>
        <w:ind w:firstLine="709"/>
        <w:jc w:val="both"/>
      </w:pPr>
    </w:p>
    <w:p w:rsidR="009F26E6" w:rsidRDefault="009F26E6" w:rsidP="009F26E6">
      <w:pPr>
        <w:pStyle w:val="ad"/>
        <w:numPr>
          <w:ilvl w:val="0"/>
          <w:numId w:val="38"/>
        </w:numPr>
        <w:tabs>
          <w:tab w:val="left" w:pos="1134"/>
        </w:tabs>
        <w:suppressAutoHyphens/>
        <w:ind w:left="0" w:firstLine="709"/>
        <w:jc w:val="both"/>
        <w:rPr>
          <w:b/>
          <w:i/>
        </w:rPr>
      </w:pPr>
      <w:r>
        <w:rPr>
          <w:b/>
          <w:i/>
        </w:rPr>
        <w:t>М</w:t>
      </w:r>
      <w:r w:rsidRPr="00C146E5">
        <w:rPr>
          <w:b/>
          <w:i/>
        </w:rPr>
        <w:t>есто, порядок и срок подач</w:t>
      </w:r>
      <w:r>
        <w:rPr>
          <w:b/>
          <w:i/>
        </w:rPr>
        <w:t>и заявок на участие в конкурсе</w:t>
      </w:r>
    </w:p>
    <w:p w:rsidR="00435415" w:rsidRDefault="006B4033" w:rsidP="006B4033">
      <w:pPr>
        <w:ind w:firstLine="709"/>
        <w:jc w:val="both"/>
      </w:pPr>
      <w:r w:rsidRPr="00F369B9">
        <w:t xml:space="preserve">Для участия в конкурсе желающие должны предоставить организатору конкурса </w:t>
      </w:r>
      <w:r w:rsidRPr="00E22782">
        <w:t xml:space="preserve">в срок до 10 ч. 00 мин. </w:t>
      </w:r>
      <w:r w:rsidR="003D4FA0" w:rsidRPr="003D4FA0">
        <w:rPr>
          <w:color w:val="FF0000"/>
        </w:rPr>
        <w:t>25</w:t>
      </w:r>
      <w:r w:rsidRPr="003D4FA0">
        <w:rPr>
          <w:color w:val="FF0000"/>
        </w:rPr>
        <w:t>.</w:t>
      </w:r>
      <w:r w:rsidR="00435415" w:rsidRPr="003D4FA0">
        <w:rPr>
          <w:color w:val="FF0000"/>
        </w:rPr>
        <w:t>0</w:t>
      </w:r>
      <w:r w:rsidR="003D4FA0" w:rsidRPr="003D4FA0">
        <w:rPr>
          <w:color w:val="FF0000"/>
        </w:rPr>
        <w:t>6</w:t>
      </w:r>
      <w:r w:rsidRPr="003D4FA0">
        <w:rPr>
          <w:color w:val="FF0000"/>
        </w:rPr>
        <w:t>.202</w:t>
      </w:r>
      <w:r w:rsidR="003D4FA0" w:rsidRPr="003D4FA0">
        <w:rPr>
          <w:color w:val="FF0000"/>
        </w:rPr>
        <w:t>5</w:t>
      </w:r>
      <w:r w:rsidRPr="00E22782">
        <w:t> г. заявку на участие в конкурсе и квитанцию (копию платежного поручения) об оплате суммы обеспечения заявки на участие в конкурсе в порядке</w:t>
      </w:r>
      <w:r w:rsidRPr="00F369B9">
        <w:t xml:space="preserve"> и на условиях, изложенных в конкурсной документации. Конкурсные заявки должны быть предоставлены организатору конкурса по адресу:</w:t>
      </w:r>
      <w:r w:rsidR="00435415" w:rsidRPr="00435415">
        <w:t xml:space="preserve"> </w:t>
      </w:r>
      <w:r w:rsidR="00614F36" w:rsidRPr="00D01F42">
        <w:t xml:space="preserve">Забайкальский край, р-н </w:t>
      </w:r>
      <w:r w:rsidR="00614F36">
        <w:t>Могойтуй</w:t>
      </w:r>
      <w:r w:rsidR="00614F36" w:rsidRPr="00D01F42">
        <w:t xml:space="preserve">ский, пгт. </w:t>
      </w:r>
      <w:r w:rsidR="00614F36">
        <w:t>Могойтуй</w:t>
      </w:r>
      <w:r w:rsidR="00614F36" w:rsidRPr="00D01F42">
        <w:t xml:space="preserve">, ул. </w:t>
      </w:r>
      <w:r w:rsidR="00614F36">
        <w:t>Гагари</w:t>
      </w:r>
      <w:r w:rsidR="00614F36" w:rsidRPr="00D01F42">
        <w:t>на, д.</w:t>
      </w:r>
      <w:r w:rsidR="00614F36">
        <w:t>19</w:t>
      </w:r>
      <w:r w:rsidR="00614F36" w:rsidRPr="008D5087">
        <w:t>.</w:t>
      </w:r>
    </w:p>
    <w:p w:rsidR="006B4033" w:rsidRPr="00590F29" w:rsidRDefault="006B4033" w:rsidP="006B4033">
      <w:pPr>
        <w:ind w:firstLine="709"/>
        <w:jc w:val="both"/>
      </w:pPr>
      <w:r w:rsidRPr="00C362E7">
        <w:t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 </w:t>
      </w:r>
      <w:hyperlink r:id="rId11" w:anchor="/document/72136064/entry/1000" w:history="1">
        <w:r w:rsidRPr="00C362E7">
          <w:t>Правилами</w:t>
        </w:r>
      </w:hyperlink>
      <w:r w:rsidRPr="00C362E7">
        <w:t> определения управляющей организации для управления многоквартирным домом, в отношении которого собственникамипомещений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 </w:t>
      </w:r>
      <w:hyperlink r:id="rId12" w:anchor="/document/72136064/entry/0" w:history="1">
        <w:r w:rsidRPr="00C362E7">
          <w:t>постановлением</w:t>
        </w:r>
      </w:hyperlink>
      <w:r w:rsidRPr="00C362E7">
        <w:t xml:space="preserve"> Правительства Российской Федерации от 21 декабря 2018 г. </w:t>
      </w:r>
      <w:r>
        <w:t>№</w:t>
      </w:r>
      <w:r w:rsidRPr="00C362E7">
        <w:t xml:space="preserve"> 1616 </w:t>
      </w:r>
      <w:r>
        <w:t>«</w:t>
      </w:r>
      <w:r w:rsidRPr="00C362E7">
        <w:t xml:space="preserve">Об утверждении Правил определения управляющей организации для управления многоквартирным домом, в отношении которого собственниками </w:t>
      </w:r>
      <w:r w:rsidRPr="00590F29">
        <w:t xml:space="preserve">помещений в </w:t>
      </w:r>
      <w:r w:rsidRPr="00590F29">
        <w:lastRenderedPageBreak/>
        <w:t>многоквартирном доме не выбран способ управления таким домом или выбранный способ управления нереализован, не определена управляющая организация, и о внесении изменений в некоторые акты Правительства Российской Федерации».</w:t>
      </w:r>
    </w:p>
    <w:p w:rsidR="006B4033" w:rsidRPr="00590F29" w:rsidRDefault="006B4033" w:rsidP="006B4033">
      <w:pPr>
        <w:suppressAutoHyphens/>
        <w:ind w:firstLine="709"/>
        <w:jc w:val="both"/>
      </w:pPr>
    </w:p>
    <w:p w:rsidR="00BA6FBD" w:rsidRPr="00590F29" w:rsidRDefault="00BA6FBD" w:rsidP="00BA6FBD">
      <w:pPr>
        <w:pStyle w:val="ad"/>
        <w:numPr>
          <w:ilvl w:val="0"/>
          <w:numId w:val="38"/>
        </w:numPr>
        <w:tabs>
          <w:tab w:val="left" w:pos="1134"/>
        </w:tabs>
        <w:suppressAutoHyphens/>
        <w:ind w:left="0" w:firstLine="709"/>
        <w:jc w:val="both"/>
        <w:rPr>
          <w:b/>
          <w:i/>
        </w:rPr>
      </w:pPr>
      <w:r w:rsidRPr="00590F29">
        <w:rPr>
          <w:b/>
          <w:i/>
        </w:rPr>
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</w:r>
    </w:p>
    <w:p w:rsidR="00BA6FBD" w:rsidRPr="00590F29" w:rsidRDefault="00BA6FBD" w:rsidP="00BA6FBD">
      <w:pPr>
        <w:ind w:firstLine="709"/>
        <w:jc w:val="both"/>
      </w:pPr>
      <w:r w:rsidRPr="00590F29">
        <w:t xml:space="preserve">Вскрытие конвертов с заявками на участие в конкурсе будет проводиться </w:t>
      </w:r>
      <w:r w:rsidR="003D4FA0" w:rsidRPr="003D4FA0">
        <w:rPr>
          <w:color w:val="FF0000"/>
        </w:rPr>
        <w:t>25</w:t>
      </w:r>
      <w:r w:rsidRPr="003D4FA0">
        <w:rPr>
          <w:color w:val="FF0000"/>
        </w:rPr>
        <w:t>.</w:t>
      </w:r>
      <w:r w:rsidR="00435415" w:rsidRPr="003D4FA0">
        <w:rPr>
          <w:color w:val="FF0000"/>
        </w:rPr>
        <w:t>0</w:t>
      </w:r>
      <w:r w:rsidR="003D4FA0" w:rsidRPr="003D4FA0">
        <w:rPr>
          <w:color w:val="FF0000"/>
        </w:rPr>
        <w:t>6</w:t>
      </w:r>
      <w:r w:rsidR="00435415" w:rsidRPr="003D4FA0">
        <w:rPr>
          <w:color w:val="FF0000"/>
        </w:rPr>
        <w:t>.202</w:t>
      </w:r>
      <w:r w:rsidR="003D4FA0" w:rsidRPr="003D4FA0">
        <w:rPr>
          <w:color w:val="FF0000"/>
        </w:rPr>
        <w:t>5</w:t>
      </w:r>
      <w:r w:rsidRPr="00590F29">
        <w:t> г. в 10 ч. 00 мин. по местному времени  по адресу:</w:t>
      </w:r>
      <w:r w:rsidR="00435415" w:rsidRPr="00435415">
        <w:t xml:space="preserve"> </w:t>
      </w:r>
      <w:r w:rsidR="00614F36" w:rsidRPr="00D01F42">
        <w:t xml:space="preserve">Забайкальский край, р-н </w:t>
      </w:r>
      <w:r w:rsidR="00614F36">
        <w:t>Могойтуй</w:t>
      </w:r>
      <w:r w:rsidR="00614F36" w:rsidRPr="00D01F42">
        <w:t xml:space="preserve">ский, пгт. </w:t>
      </w:r>
      <w:r w:rsidR="00614F36">
        <w:t>Могойтуй</w:t>
      </w:r>
      <w:r w:rsidR="00614F36" w:rsidRPr="00D01F42">
        <w:t xml:space="preserve">, ул. </w:t>
      </w:r>
      <w:r w:rsidR="00614F36">
        <w:t>Гагари</w:t>
      </w:r>
      <w:r w:rsidR="00614F36" w:rsidRPr="00D01F42">
        <w:t>на, д.</w:t>
      </w:r>
      <w:r w:rsidR="00614F36">
        <w:t>19</w:t>
      </w:r>
      <w:r w:rsidR="00614F36" w:rsidRPr="008D5087">
        <w:t>.</w:t>
      </w:r>
      <w:r w:rsidRPr="00590F29">
        <w:t>.</w:t>
      </w:r>
    </w:p>
    <w:p w:rsidR="00BA6FBD" w:rsidRPr="00590F29" w:rsidRDefault="00BA6FBD" w:rsidP="00BA6FBD">
      <w:pPr>
        <w:ind w:firstLine="709"/>
        <w:jc w:val="both"/>
      </w:pPr>
    </w:p>
    <w:p w:rsidR="00BA6FBD" w:rsidRPr="00590F29" w:rsidRDefault="00BA6FBD" w:rsidP="00BA6FBD">
      <w:pPr>
        <w:pStyle w:val="ad"/>
        <w:numPr>
          <w:ilvl w:val="0"/>
          <w:numId w:val="38"/>
        </w:numPr>
        <w:tabs>
          <w:tab w:val="left" w:pos="1134"/>
        </w:tabs>
        <w:suppressAutoHyphens/>
        <w:ind w:left="0" w:firstLine="709"/>
        <w:jc w:val="both"/>
        <w:rPr>
          <w:b/>
          <w:i/>
        </w:rPr>
      </w:pPr>
      <w:r w:rsidRPr="00590F29">
        <w:rPr>
          <w:b/>
          <w:i/>
        </w:rPr>
        <w:t>Место, дата и время проведения конкурса</w:t>
      </w:r>
    </w:p>
    <w:p w:rsidR="006B4033" w:rsidRPr="00590F29" w:rsidRDefault="00BA6FBD" w:rsidP="00BA6FBD">
      <w:pPr>
        <w:ind w:firstLine="709"/>
        <w:jc w:val="both"/>
      </w:pPr>
      <w:r w:rsidRPr="00590F29">
        <w:t xml:space="preserve">Рассмотрение заявок на участие в конкурсе будет проводиться в 10-00 часов </w:t>
      </w:r>
      <w:r w:rsidR="003D4FA0" w:rsidRPr="003D4FA0">
        <w:rPr>
          <w:color w:val="FF0000"/>
        </w:rPr>
        <w:t>26</w:t>
      </w:r>
      <w:r w:rsidRPr="003D4FA0">
        <w:rPr>
          <w:color w:val="FF0000"/>
        </w:rPr>
        <w:t>.</w:t>
      </w:r>
      <w:r w:rsidR="00435415" w:rsidRPr="003D4FA0">
        <w:rPr>
          <w:color w:val="FF0000"/>
        </w:rPr>
        <w:t>0</w:t>
      </w:r>
      <w:r w:rsidR="003D4FA0" w:rsidRPr="003D4FA0">
        <w:rPr>
          <w:color w:val="FF0000"/>
        </w:rPr>
        <w:t>6</w:t>
      </w:r>
      <w:r w:rsidR="00435415" w:rsidRPr="003D4FA0">
        <w:rPr>
          <w:color w:val="FF0000"/>
        </w:rPr>
        <w:t>.202</w:t>
      </w:r>
      <w:r w:rsidR="003D4FA0" w:rsidRPr="003D4FA0">
        <w:rPr>
          <w:color w:val="FF0000"/>
        </w:rPr>
        <w:t>5</w:t>
      </w:r>
      <w:r w:rsidR="00316DD3">
        <w:t> </w:t>
      </w:r>
      <w:r w:rsidRPr="00590F29">
        <w:t>г. по местному времени по адресу:</w:t>
      </w:r>
      <w:r w:rsidR="00435415" w:rsidRPr="00435415">
        <w:t xml:space="preserve"> </w:t>
      </w:r>
      <w:r w:rsidR="00614F36" w:rsidRPr="00D01F42">
        <w:t xml:space="preserve">Забайкальский край, р-н </w:t>
      </w:r>
      <w:r w:rsidR="00614F36">
        <w:t>Могойтуй</w:t>
      </w:r>
      <w:r w:rsidR="00614F36" w:rsidRPr="00D01F42">
        <w:t xml:space="preserve">ский, пгт. </w:t>
      </w:r>
      <w:r w:rsidR="00614F36">
        <w:t>Могойтуй</w:t>
      </w:r>
      <w:r w:rsidR="00614F36" w:rsidRPr="00D01F42">
        <w:t xml:space="preserve">, ул. </w:t>
      </w:r>
      <w:r w:rsidR="00614F36">
        <w:t>Гагари</w:t>
      </w:r>
      <w:r w:rsidR="00614F36" w:rsidRPr="00D01F42">
        <w:t>на, д.</w:t>
      </w:r>
      <w:r w:rsidR="00614F36">
        <w:t>19</w:t>
      </w:r>
      <w:r w:rsidR="00614F36" w:rsidRPr="008D5087">
        <w:t>.</w:t>
      </w:r>
      <w:r w:rsidR="00316DD3">
        <w:t xml:space="preserve">.Конкурс состоится </w:t>
      </w:r>
      <w:r w:rsidR="003D4FA0" w:rsidRPr="003D4FA0">
        <w:rPr>
          <w:color w:val="FF0000"/>
        </w:rPr>
        <w:t>27</w:t>
      </w:r>
      <w:r w:rsidRPr="003D4FA0">
        <w:rPr>
          <w:color w:val="FF0000"/>
        </w:rPr>
        <w:t>.</w:t>
      </w:r>
      <w:r w:rsidR="00435415" w:rsidRPr="003D4FA0">
        <w:rPr>
          <w:color w:val="FF0000"/>
        </w:rPr>
        <w:t>0</w:t>
      </w:r>
      <w:r w:rsidR="003D4FA0" w:rsidRPr="003D4FA0">
        <w:rPr>
          <w:color w:val="FF0000"/>
        </w:rPr>
        <w:t>6</w:t>
      </w:r>
      <w:r w:rsidR="00435415" w:rsidRPr="003D4FA0">
        <w:rPr>
          <w:color w:val="FF0000"/>
        </w:rPr>
        <w:t>.202</w:t>
      </w:r>
      <w:r w:rsidR="003D4FA0" w:rsidRPr="003D4FA0">
        <w:rPr>
          <w:color w:val="FF0000"/>
        </w:rPr>
        <w:t>5</w:t>
      </w:r>
      <w:r w:rsidRPr="00590F29">
        <w:t xml:space="preserve"> года в 10-00 часов по местному времени по адресу:</w:t>
      </w:r>
      <w:r w:rsidR="00435415" w:rsidRPr="00435415">
        <w:t xml:space="preserve"> </w:t>
      </w:r>
      <w:r w:rsidR="00614F36" w:rsidRPr="00D01F42">
        <w:t xml:space="preserve">Забайкальский край, р-н </w:t>
      </w:r>
      <w:r w:rsidR="00614F36">
        <w:t>Могойтуй</w:t>
      </w:r>
      <w:r w:rsidR="00614F36" w:rsidRPr="00D01F42">
        <w:t xml:space="preserve">ский, пгт. </w:t>
      </w:r>
      <w:r w:rsidR="00614F36">
        <w:t>Могойтуй</w:t>
      </w:r>
      <w:r w:rsidR="00614F36" w:rsidRPr="00D01F42">
        <w:t xml:space="preserve">, ул. </w:t>
      </w:r>
      <w:r w:rsidR="00614F36">
        <w:t>Гагари</w:t>
      </w:r>
      <w:r w:rsidR="00614F36" w:rsidRPr="00D01F42">
        <w:t>на, д.</w:t>
      </w:r>
      <w:r w:rsidR="00614F36">
        <w:t>19</w:t>
      </w:r>
      <w:r w:rsidR="00614F36" w:rsidRPr="008D5087">
        <w:t>.</w:t>
      </w:r>
      <w:r w:rsidRPr="00590F29">
        <w:t>.</w:t>
      </w:r>
    </w:p>
    <w:p w:rsidR="006B4033" w:rsidRPr="00590F29" w:rsidRDefault="006B4033" w:rsidP="006B4033">
      <w:pPr>
        <w:ind w:firstLine="709"/>
        <w:jc w:val="both"/>
      </w:pPr>
    </w:p>
    <w:p w:rsidR="006B4033" w:rsidRPr="00590F29" w:rsidRDefault="006B4033" w:rsidP="006B4033">
      <w:pPr>
        <w:pStyle w:val="ad"/>
        <w:numPr>
          <w:ilvl w:val="0"/>
          <w:numId w:val="38"/>
        </w:numPr>
        <w:tabs>
          <w:tab w:val="left" w:pos="1134"/>
        </w:tabs>
        <w:suppressAutoHyphens/>
        <w:ind w:left="0" w:firstLine="709"/>
        <w:jc w:val="both"/>
        <w:rPr>
          <w:b/>
          <w:i/>
        </w:rPr>
      </w:pPr>
      <w:r w:rsidRPr="00590F29">
        <w:rPr>
          <w:b/>
          <w:i/>
        </w:rPr>
        <w:t>Размер обеспечения заявки на участие в конкурсе</w:t>
      </w:r>
    </w:p>
    <w:p w:rsidR="006B4033" w:rsidRPr="00590F29" w:rsidRDefault="006B4033" w:rsidP="006B4033">
      <w:pPr>
        <w:ind w:firstLine="709"/>
        <w:jc w:val="both"/>
      </w:pPr>
      <w:r w:rsidRPr="00590F29">
        <w:t>Размер обеспечения заявки (рассчитан в соответствии с п. 14 Постановления Правительства РФ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домом»).</w:t>
      </w:r>
    </w:p>
    <w:p w:rsidR="006B4033" w:rsidRPr="00590F29" w:rsidRDefault="00435415" w:rsidP="006B4033">
      <w:pPr>
        <w:ind w:firstLine="709"/>
        <w:jc w:val="both"/>
      </w:pPr>
      <w:r>
        <w:t>ЛОТ № 1-1/2</w:t>
      </w:r>
      <w:r w:rsidR="00614F36">
        <w:rPr>
          <w:lang w:val="en-US"/>
        </w:rPr>
        <w:t>5</w:t>
      </w:r>
      <w:r w:rsidR="001A66CA">
        <w:t xml:space="preserve"> - </w:t>
      </w:r>
      <w:r w:rsidR="00614F36">
        <w:t>отсутствует</w:t>
      </w:r>
      <w:r w:rsidR="006B4033" w:rsidRPr="00590F29">
        <w:t>.</w:t>
      </w:r>
    </w:p>
    <w:p w:rsidR="006B4033" w:rsidRPr="0037490A" w:rsidRDefault="00614F36" w:rsidP="006B4033">
      <w:pPr>
        <w:ind w:firstLine="709"/>
        <w:jc w:val="both"/>
      </w:pPr>
      <w:r>
        <w:t>ЛОТ № 2-1/2</w:t>
      </w:r>
      <w:r>
        <w:rPr>
          <w:lang w:val="en-US"/>
        </w:rPr>
        <w:t>5</w:t>
      </w:r>
      <w:r w:rsidR="006B4033" w:rsidRPr="00590F29">
        <w:t xml:space="preserve"> - </w:t>
      </w:r>
      <w:r w:rsidR="00950D93">
        <w:t>отсутствует</w:t>
      </w:r>
      <w:r w:rsidR="006B4033" w:rsidRPr="00590F29">
        <w:t>.</w:t>
      </w:r>
    </w:p>
    <w:p w:rsidR="003C4FCE" w:rsidRDefault="003C4FCE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2479D9" w:rsidRPr="002479D9" w:rsidRDefault="002479D9" w:rsidP="002479D9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2479D9">
        <w:rPr>
          <w:b/>
        </w:rPr>
        <w:lastRenderedPageBreak/>
        <w:t>Акт о состоянии общего имущества собственников помещений в многоквартирном доме, являющегося объектом конкурса</w:t>
      </w:r>
    </w:p>
    <w:p w:rsidR="00056118" w:rsidRPr="00ED3926" w:rsidRDefault="00056118" w:rsidP="00ED3926">
      <w:pPr>
        <w:ind w:firstLine="709"/>
        <w:jc w:val="both"/>
      </w:pPr>
    </w:p>
    <w:p w:rsidR="00ED3926" w:rsidRPr="00ED3926" w:rsidRDefault="00ED3926" w:rsidP="00ED3926">
      <w:pPr>
        <w:ind w:firstLine="709"/>
        <w:jc w:val="both"/>
      </w:pPr>
      <w:r w:rsidRPr="00ED3926">
        <w:t>Акты о состоянии общего имущества собственников помещений в многоквартирном доме, являющегося объектами конкурса</w:t>
      </w:r>
      <w:r>
        <w:t xml:space="preserve"> составлены в соответствии с </w:t>
      </w:r>
      <w:r w:rsidRPr="00ED3926">
        <w:t>Правила</w:t>
      </w:r>
      <w:r>
        <w:t>ми</w:t>
      </w:r>
      <w:r w:rsidRPr="00ED3926">
        <w:br/>
        <w:t>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>
        <w:t xml:space="preserve">, </w:t>
      </w:r>
      <w:r w:rsidRPr="00ED3926">
        <w:t>утв</w:t>
      </w:r>
      <w:r>
        <w:t xml:space="preserve">ержденными </w:t>
      </w:r>
      <w:hyperlink r:id="rId13" w:anchor="/document/12144905/entry/0" w:history="1">
        <w:r w:rsidRPr="00ED3926">
          <w:t>постановлением</w:t>
        </w:r>
      </w:hyperlink>
      <w:r w:rsidRPr="00ED3926">
        <w:t> Правительства РФ от 6</w:t>
      </w:r>
      <w:r>
        <w:t> </w:t>
      </w:r>
      <w:r w:rsidRPr="00ED3926">
        <w:t>февраля</w:t>
      </w:r>
      <w:r>
        <w:t> </w:t>
      </w:r>
      <w:r w:rsidRPr="00ED3926">
        <w:t xml:space="preserve">2006 г. </w:t>
      </w:r>
      <w:r>
        <w:t>№</w:t>
      </w:r>
      <w:r w:rsidRPr="00ED3926">
        <w:t> 75</w:t>
      </w:r>
      <w:r w:rsidR="008E1F03">
        <w:t xml:space="preserve"> «</w:t>
      </w:r>
      <w:r w:rsidR="008E1F03" w:rsidRPr="0037490A"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t xml:space="preserve"> и представлены в </w:t>
      </w:r>
      <w:r w:rsidRPr="000239C6">
        <w:t>приложени</w:t>
      </w:r>
      <w:r>
        <w:t>и</w:t>
      </w:r>
      <w:r w:rsidRPr="000239C6">
        <w:t>№ 1 к настоящей конкурсной документации</w:t>
      </w:r>
      <w:r>
        <w:t>.</w:t>
      </w:r>
    </w:p>
    <w:p w:rsidR="00056118" w:rsidRDefault="00056118" w:rsidP="00230A18">
      <w:pPr>
        <w:jc w:val="center"/>
        <w:rPr>
          <w:b/>
        </w:rPr>
      </w:pPr>
    </w:p>
    <w:p w:rsidR="000B674D" w:rsidRDefault="000B674D" w:rsidP="00230A18">
      <w:pPr>
        <w:jc w:val="center"/>
        <w:rPr>
          <w:b/>
        </w:rPr>
      </w:pPr>
    </w:p>
    <w:p w:rsidR="000B674D" w:rsidRDefault="000B674D" w:rsidP="00230A18">
      <w:pPr>
        <w:jc w:val="center"/>
        <w:rPr>
          <w:b/>
        </w:rPr>
      </w:pPr>
    </w:p>
    <w:p w:rsidR="00ED3926" w:rsidRPr="00ED3926" w:rsidRDefault="00ED3926" w:rsidP="00ED3926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ED3926">
        <w:rPr>
          <w:b/>
        </w:rPr>
        <w:t>Реквизиты банковского счета для перечисления средств, в качестве обеспечения заявки на участие в конкурсе</w:t>
      </w:r>
    </w:p>
    <w:p w:rsidR="00056118" w:rsidRDefault="00056118" w:rsidP="00230A18">
      <w:pPr>
        <w:jc w:val="center"/>
        <w:rPr>
          <w:b/>
        </w:rPr>
      </w:pPr>
    </w:p>
    <w:p w:rsidR="008E1F03" w:rsidRPr="0037490A" w:rsidRDefault="008E1F03" w:rsidP="008E1F03">
      <w:pPr>
        <w:ind w:firstLine="709"/>
        <w:jc w:val="both"/>
      </w:pPr>
      <w:r w:rsidRPr="0037490A">
        <w:t>Размер обеспечения заявки (рассчитан в соответствии с п.</w:t>
      </w:r>
      <w:r w:rsidR="006B1CD0">
        <w:t> </w:t>
      </w:r>
      <w:r w:rsidRPr="0037490A">
        <w:t>14 Постановления Правительств</w:t>
      </w:r>
      <w:r>
        <w:t>а РФ от 6 февраля 2006 г. № 75</w:t>
      </w:r>
      <w:r w:rsidRPr="0037490A"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домом»)</w:t>
      </w:r>
      <w:r>
        <w:t>.</w:t>
      </w:r>
    </w:p>
    <w:p w:rsidR="00950D93" w:rsidRPr="00590F29" w:rsidRDefault="00950D93" w:rsidP="00950D93">
      <w:pPr>
        <w:ind w:firstLine="709"/>
        <w:jc w:val="both"/>
      </w:pPr>
      <w:r>
        <w:t>ЛОТ № 1-1/2</w:t>
      </w:r>
      <w:r w:rsidRPr="00950D93">
        <w:t>5</w:t>
      </w:r>
      <w:r>
        <w:t xml:space="preserve"> - отсутствует</w:t>
      </w:r>
      <w:r w:rsidRPr="00590F29">
        <w:t>.</w:t>
      </w:r>
    </w:p>
    <w:p w:rsidR="00950D93" w:rsidRPr="0037490A" w:rsidRDefault="00950D93" w:rsidP="00950D93">
      <w:pPr>
        <w:ind w:firstLine="709"/>
        <w:jc w:val="both"/>
      </w:pPr>
      <w:r>
        <w:t>ЛОТ № 2-1/2</w:t>
      </w:r>
      <w:r w:rsidRPr="00950D93">
        <w:t>5</w:t>
      </w:r>
      <w:r w:rsidRPr="00590F29">
        <w:t xml:space="preserve"> - </w:t>
      </w:r>
      <w:r>
        <w:t>отсутствует</w:t>
      </w:r>
      <w:r w:rsidRPr="00590F29">
        <w:t>.</w:t>
      </w:r>
    </w:p>
    <w:p w:rsidR="00056118" w:rsidRDefault="00056118" w:rsidP="00230A18">
      <w:pPr>
        <w:jc w:val="center"/>
        <w:rPr>
          <w:b/>
        </w:rPr>
      </w:pPr>
    </w:p>
    <w:p w:rsidR="008D5258" w:rsidRPr="008D5258" w:rsidRDefault="008D5258" w:rsidP="008D5258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8D5258">
        <w:rPr>
          <w:b/>
        </w:rPr>
        <w:t>Порядок проведения осмотров заинтересованными лицами и претендентами объекта конкурса</w:t>
      </w:r>
    </w:p>
    <w:p w:rsidR="00056118" w:rsidRDefault="00056118" w:rsidP="00230A18">
      <w:pPr>
        <w:jc w:val="center"/>
        <w:rPr>
          <w:b/>
        </w:rPr>
      </w:pPr>
    </w:p>
    <w:p w:rsidR="00A261F0" w:rsidRDefault="00A261F0" w:rsidP="00A261F0">
      <w:pPr>
        <w:ind w:firstLine="709"/>
        <w:jc w:val="both"/>
      </w:pPr>
      <w:r w:rsidRPr="00A261F0">
        <w:t xml:space="preserve">Организатор конкурса организуют проведение осмотра претендентами и другими заинтересованными лицами объекта конкурса. </w:t>
      </w:r>
    </w:p>
    <w:p w:rsidR="000B674D" w:rsidRDefault="00A261F0" w:rsidP="00A261F0">
      <w:pPr>
        <w:ind w:firstLine="709"/>
        <w:jc w:val="both"/>
      </w:pPr>
      <w:r w:rsidRPr="00A261F0">
        <w:t xml:space="preserve">Участие в проведении осмотра проводится претендентами по письменному заявлению, составленному в произвольной форме организатору конкурса  по адресу: </w:t>
      </w:r>
      <w:r w:rsidR="00950D93" w:rsidRPr="00D01F42">
        <w:t xml:space="preserve">Забайкальский край, р-н </w:t>
      </w:r>
      <w:r w:rsidR="00950D93">
        <w:t>Могойтуй</w:t>
      </w:r>
      <w:r w:rsidR="00950D93" w:rsidRPr="00D01F42">
        <w:t xml:space="preserve">ский, пгт. </w:t>
      </w:r>
      <w:r w:rsidR="00950D93">
        <w:t>Могойтуй</w:t>
      </w:r>
      <w:r w:rsidR="00950D93" w:rsidRPr="00D01F42">
        <w:t xml:space="preserve">, ул. </w:t>
      </w:r>
      <w:r w:rsidR="00950D93">
        <w:t>Гагари</w:t>
      </w:r>
      <w:r w:rsidR="00950D93" w:rsidRPr="00D01F42">
        <w:t>на, д.</w:t>
      </w:r>
      <w:r w:rsidR="00950D93">
        <w:t>19</w:t>
      </w:r>
      <w:r w:rsidR="00950D93" w:rsidRPr="008D5087">
        <w:t>.</w:t>
      </w:r>
      <w:r w:rsidR="000B674D">
        <w:t>.</w:t>
      </w:r>
    </w:p>
    <w:p w:rsidR="00A261F0" w:rsidRDefault="00A261F0" w:rsidP="00A261F0">
      <w:pPr>
        <w:ind w:firstLine="709"/>
        <w:jc w:val="both"/>
      </w:pPr>
      <w:r w:rsidRPr="00A261F0">
        <w:t>Объект осмотра – многоквартирны</w:t>
      </w:r>
      <w:r w:rsidR="00950D93">
        <w:t>е</w:t>
      </w:r>
      <w:r w:rsidRPr="00A261F0">
        <w:t xml:space="preserve"> дом</w:t>
      </w:r>
      <w:r w:rsidR="00950D93">
        <w:t>а</w:t>
      </w:r>
      <w:r w:rsidRPr="00A261F0">
        <w:t>, его строительные конструкции и элементы, инженерные системы, а также иные объекты, относящиеся к общему имуществу собственников помещений в многоквартирн</w:t>
      </w:r>
      <w:r w:rsidR="00950D93">
        <w:t>ых</w:t>
      </w:r>
      <w:r w:rsidRPr="00A261F0">
        <w:t xml:space="preserve"> дом</w:t>
      </w:r>
      <w:r w:rsidR="00950D93">
        <w:t>ах</w:t>
      </w:r>
      <w:r w:rsidRPr="00A261F0">
        <w:t xml:space="preserve">. </w:t>
      </w:r>
    </w:p>
    <w:p w:rsidR="00A261F0" w:rsidRDefault="00A261F0" w:rsidP="00A261F0">
      <w:pPr>
        <w:ind w:firstLine="709"/>
        <w:jc w:val="both"/>
      </w:pPr>
      <w:r w:rsidRPr="00A261F0">
        <w:t>Цель осмотра объекта – установление технического состояния многоквартирного дом</w:t>
      </w:r>
      <w:r w:rsidR="00950D93">
        <w:t>ов</w:t>
      </w:r>
      <w:r w:rsidRPr="00A261F0">
        <w:t xml:space="preserve"> и сравнение его с нормативными показателями. </w:t>
      </w:r>
    </w:p>
    <w:p w:rsidR="00A261F0" w:rsidRDefault="00A261F0" w:rsidP="00A261F0">
      <w:pPr>
        <w:ind w:firstLine="709"/>
        <w:jc w:val="both"/>
      </w:pPr>
      <w:r w:rsidRPr="00A261F0">
        <w:t>Участники осмотра объекта – организатор конкурса, претендент на участие в конкурсе по отбору управляющей организации,  собственники помещений в многоквартирном  доме, иные заинтересованные лица. Организатор конкурса вправе делегировать свои функции по участию в осмотре объектов конкурса организации, управляющей  многоквартирными домами, являющимися объектами конкурса.</w:t>
      </w:r>
    </w:p>
    <w:p w:rsidR="00056118" w:rsidRPr="009D2C11" w:rsidRDefault="00A261F0" w:rsidP="00A261F0">
      <w:pPr>
        <w:ind w:firstLine="709"/>
        <w:jc w:val="both"/>
      </w:pPr>
      <w:r w:rsidRPr="00A261F0">
        <w:t>Осмотры проводятся каждые 5 дней с даты размещения извещения о проведении конкурса, но не позднее чем за 2 рабочих дня до даты окончания срока подачи заявок на участие в конкурсе</w:t>
      </w:r>
      <w:r>
        <w:t xml:space="preserve">. Осмотр проводится с </w:t>
      </w:r>
      <w:r w:rsidRPr="00A261F0">
        <w:t>1</w:t>
      </w:r>
      <w:r>
        <w:t>4</w:t>
      </w:r>
      <w:r w:rsidRPr="00A261F0">
        <w:t>:00 час.до 17:00 час.</w:t>
      </w:r>
    </w:p>
    <w:p w:rsidR="00056118" w:rsidRDefault="00056118" w:rsidP="00230A18">
      <w:pPr>
        <w:jc w:val="center"/>
        <w:rPr>
          <w:b/>
        </w:rPr>
      </w:pPr>
    </w:p>
    <w:p w:rsidR="003230AB" w:rsidRPr="003230AB" w:rsidRDefault="003230AB" w:rsidP="003230AB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3230AB">
        <w:rPr>
          <w:b/>
        </w:rPr>
        <w:t>Перечень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</w:t>
      </w:r>
    </w:p>
    <w:p w:rsidR="00056118" w:rsidRPr="003230AB" w:rsidRDefault="00056118" w:rsidP="003230AB">
      <w:pPr>
        <w:ind w:firstLine="709"/>
        <w:jc w:val="both"/>
      </w:pPr>
    </w:p>
    <w:p w:rsidR="00056118" w:rsidRPr="003230AB" w:rsidRDefault="003230AB" w:rsidP="003230AB">
      <w:pPr>
        <w:ind w:firstLine="709"/>
        <w:jc w:val="both"/>
      </w:pPr>
      <w:r w:rsidRPr="003230AB">
        <w:t>Перечень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 </w:t>
      </w:r>
      <w:hyperlink r:id="rId14" w:anchor="/document/70354682/entry/1000" w:history="1">
        <w:r w:rsidRPr="003230AB">
          <w:t>минимальном перечне</w:t>
        </w:r>
      </w:hyperlink>
      <w:r w:rsidRPr="003230AB">
        <w:t> услуг и работ, необходимых для обеспечения надлежащего содержания общего имущества в многоквартирном доме, утвержденном </w:t>
      </w:r>
      <w:hyperlink r:id="rId15" w:anchor="/document/70354682/entry/0" w:history="1">
        <w:r w:rsidRPr="003230AB">
          <w:t>постановлением</w:t>
        </w:r>
      </w:hyperlink>
      <w:r w:rsidRPr="003230AB">
        <w:t xml:space="preserve"> Правительства Российской Федерации от 3 апреля 2013 г. </w:t>
      </w:r>
      <w:r>
        <w:t xml:space="preserve">№ 290 и представлен в </w:t>
      </w:r>
      <w:hyperlink r:id="rId16" w:anchor="/document/12144905/entry/12000" w:history="1">
        <w:r>
          <w:t>приложении№</w:t>
        </w:r>
        <w:r w:rsidRPr="003230AB">
          <w:t> 2</w:t>
        </w:r>
      </w:hyperlink>
      <w:r w:rsidRPr="000239C6">
        <w:t>к настоящей конкурсной документации</w:t>
      </w:r>
      <w:r w:rsidRPr="003230AB">
        <w:t xml:space="preserve">. </w:t>
      </w:r>
    </w:p>
    <w:p w:rsidR="00056118" w:rsidRDefault="00056118" w:rsidP="00230A18">
      <w:pPr>
        <w:jc w:val="center"/>
        <w:rPr>
          <w:b/>
        </w:rPr>
      </w:pPr>
    </w:p>
    <w:p w:rsidR="003230AB" w:rsidRPr="003230AB" w:rsidRDefault="003230AB" w:rsidP="003230AB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3230AB">
        <w:rPr>
          <w:b/>
        </w:rPr>
        <w:t>Срок внесения собственниками помещений в многоквартирном доме и лицами, принявшими помещения, платы за содержание и ремонт жилого помещения и коммунальные услуги</w:t>
      </w:r>
    </w:p>
    <w:p w:rsidR="002C4106" w:rsidRDefault="002C4106" w:rsidP="002C4106">
      <w:pPr>
        <w:ind w:firstLine="709"/>
        <w:jc w:val="both"/>
      </w:pPr>
    </w:p>
    <w:p w:rsidR="00056118" w:rsidRPr="002C4106" w:rsidRDefault="002C4106" w:rsidP="002C4106">
      <w:pPr>
        <w:ind w:firstLine="709"/>
        <w:jc w:val="both"/>
      </w:pPr>
      <w:r w:rsidRPr="000239C6">
        <w:t>Внесение собственниками помещений (лицами, принявшими помещения) в многоквартирном доме платы за содержание и ремонт жилого помещения, и коммунальные услуги производится каждый месяц до 10 числа следующего за истекшим (расчетным месяцем).</w:t>
      </w:r>
    </w:p>
    <w:p w:rsidR="00056118" w:rsidRDefault="00056118" w:rsidP="00230A18">
      <w:pPr>
        <w:jc w:val="center"/>
        <w:rPr>
          <w:b/>
        </w:rPr>
      </w:pPr>
    </w:p>
    <w:p w:rsidR="00462F6D" w:rsidRPr="00462F6D" w:rsidRDefault="00462F6D" w:rsidP="00462F6D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462F6D">
        <w:rPr>
          <w:b/>
        </w:rPr>
        <w:t>Требования к участникам конкурса</w:t>
      </w:r>
    </w:p>
    <w:p w:rsidR="00462F6D" w:rsidRDefault="00462F6D" w:rsidP="00462F6D">
      <w:pPr>
        <w:ind w:firstLine="709"/>
        <w:jc w:val="both"/>
      </w:pPr>
    </w:p>
    <w:p w:rsidR="00462F6D" w:rsidRPr="00462F6D" w:rsidRDefault="00462F6D" w:rsidP="00783BF6">
      <w:pPr>
        <w:tabs>
          <w:tab w:val="left" w:pos="1134"/>
        </w:tabs>
        <w:ind w:firstLine="709"/>
        <w:jc w:val="both"/>
      </w:pPr>
      <w:r w:rsidRPr="00462F6D">
        <w:t>При проведении конкурса устанавливаются следующие требования к претендентам:</w:t>
      </w:r>
    </w:p>
    <w:p w:rsidR="00462F6D" w:rsidRPr="00462F6D" w:rsidRDefault="00462F6D" w:rsidP="00783BF6">
      <w:pPr>
        <w:tabs>
          <w:tab w:val="left" w:pos="1134"/>
        </w:tabs>
        <w:ind w:firstLine="709"/>
        <w:jc w:val="both"/>
      </w:pPr>
      <w:r w:rsidRPr="00462F6D">
        <w:t>1)</w:t>
      </w:r>
      <w:r>
        <w:tab/>
      </w:r>
      <w:r w:rsidRPr="00462F6D"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462F6D" w:rsidRPr="00462F6D" w:rsidRDefault="00462F6D" w:rsidP="00783BF6">
      <w:pPr>
        <w:tabs>
          <w:tab w:val="left" w:pos="1134"/>
        </w:tabs>
        <w:ind w:firstLine="709"/>
        <w:jc w:val="both"/>
      </w:pPr>
      <w:r w:rsidRPr="00462F6D">
        <w:t>2)</w:t>
      </w:r>
      <w:r>
        <w:tab/>
      </w:r>
      <w:r w:rsidRPr="00462F6D">
        <w:t>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462F6D" w:rsidRPr="00462F6D" w:rsidRDefault="00462F6D" w:rsidP="00783BF6">
      <w:pPr>
        <w:tabs>
          <w:tab w:val="left" w:pos="1134"/>
        </w:tabs>
        <w:ind w:firstLine="709"/>
        <w:jc w:val="both"/>
      </w:pPr>
      <w:r w:rsidRPr="00462F6D">
        <w:t>3)</w:t>
      </w:r>
      <w:r>
        <w:tab/>
      </w:r>
      <w:r w:rsidRPr="00462F6D">
        <w:t>деятельность претендента не приостановлена в порядке, предусмотренном</w:t>
      </w:r>
      <w:hyperlink r:id="rId17" w:anchor="/document/12125267/entry/3012" w:history="1">
        <w:r w:rsidRPr="00462F6D">
          <w:t>Кодексом</w:t>
        </w:r>
      </w:hyperlink>
      <w:r w:rsidRPr="00462F6D">
        <w:t>Российской Федерации об административных правонарушениях;</w:t>
      </w:r>
    </w:p>
    <w:p w:rsidR="00462F6D" w:rsidRPr="00462F6D" w:rsidRDefault="00462F6D" w:rsidP="00783BF6">
      <w:pPr>
        <w:tabs>
          <w:tab w:val="left" w:pos="1134"/>
        </w:tabs>
        <w:ind w:firstLine="709"/>
        <w:jc w:val="both"/>
      </w:pPr>
      <w:r w:rsidRPr="00462F6D">
        <w:t>4)</w:t>
      </w:r>
      <w:r>
        <w:tab/>
      </w:r>
      <w:r w:rsidRPr="00462F6D">
        <w:t>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 </w:t>
      </w:r>
      <w:hyperlink r:id="rId18" w:anchor="/document/10900200/entry/20019" w:history="1">
        <w:r w:rsidRPr="00462F6D">
          <w:t>законодательством</w:t>
        </w:r>
      </w:hyperlink>
      <w:r w:rsidRPr="00462F6D">
        <w:t> Российской Федерации и решение по такой жалобе не вступило в силу;</w:t>
      </w:r>
    </w:p>
    <w:p w:rsidR="00462F6D" w:rsidRPr="00462F6D" w:rsidRDefault="00462F6D" w:rsidP="00783BF6">
      <w:pPr>
        <w:tabs>
          <w:tab w:val="left" w:pos="1134"/>
        </w:tabs>
        <w:ind w:firstLine="709"/>
        <w:jc w:val="both"/>
      </w:pPr>
      <w:r w:rsidRPr="00462F6D">
        <w:t>5)</w:t>
      </w:r>
      <w:r>
        <w:tab/>
      </w:r>
      <w:r w:rsidRPr="00462F6D">
        <w:t>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462F6D" w:rsidRPr="00462F6D" w:rsidRDefault="00462F6D" w:rsidP="00783BF6">
      <w:pPr>
        <w:tabs>
          <w:tab w:val="left" w:pos="1134"/>
        </w:tabs>
        <w:ind w:firstLine="709"/>
        <w:jc w:val="both"/>
      </w:pPr>
      <w:r w:rsidRPr="00462F6D">
        <w:t>6)</w:t>
      </w:r>
      <w:r>
        <w:tab/>
      </w:r>
      <w:r w:rsidRPr="00462F6D">
        <w:t>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</w:p>
    <w:p w:rsidR="00462F6D" w:rsidRPr="00462F6D" w:rsidRDefault="00462F6D" w:rsidP="00783BF6">
      <w:pPr>
        <w:tabs>
          <w:tab w:val="left" w:pos="1134"/>
        </w:tabs>
        <w:ind w:firstLine="709"/>
        <w:jc w:val="both"/>
      </w:pPr>
      <w:r w:rsidRPr="00462F6D">
        <w:t>7)</w:t>
      </w:r>
      <w:r>
        <w:tab/>
      </w:r>
      <w:r w:rsidRPr="00462F6D">
        <w:t>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462F6D" w:rsidRPr="00462F6D" w:rsidRDefault="00462F6D" w:rsidP="00783BF6">
      <w:pPr>
        <w:tabs>
          <w:tab w:val="left" w:pos="1134"/>
        </w:tabs>
        <w:ind w:firstLine="709"/>
        <w:jc w:val="both"/>
      </w:pPr>
      <w:r w:rsidRPr="00462F6D">
        <w:lastRenderedPageBreak/>
        <w:t>8)</w:t>
      </w:r>
      <w:r>
        <w:tab/>
      </w:r>
      <w:r w:rsidRPr="00462F6D">
        <w:t>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462F6D" w:rsidRPr="00462F6D" w:rsidRDefault="00462F6D" w:rsidP="00783BF6">
      <w:pPr>
        <w:tabs>
          <w:tab w:val="left" w:pos="1134"/>
        </w:tabs>
        <w:ind w:firstLine="709"/>
        <w:jc w:val="both"/>
      </w:pPr>
      <w:r>
        <w:t>Указанные т</w:t>
      </w:r>
      <w:r w:rsidRPr="00462F6D">
        <w:t>ребованияпредъявляются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462F6D" w:rsidRDefault="00462F6D" w:rsidP="00783BF6">
      <w:pPr>
        <w:tabs>
          <w:tab w:val="left" w:pos="1134"/>
        </w:tabs>
        <w:ind w:firstLine="709"/>
        <w:jc w:val="both"/>
      </w:pPr>
      <w:r w:rsidRPr="00462F6D">
        <w:t>Проверка соответствия претендентов требованиям, указанным в</w:t>
      </w:r>
      <w:hyperlink r:id="rId19" w:anchor="/document/12144905/entry/10152" w:history="1">
        <w:r>
          <w:t>пу</w:t>
        </w:r>
        <w:r w:rsidRPr="00462F6D">
          <w:t>нктах 2 - 8</w:t>
        </w:r>
      </w:hyperlink>
      <w:r w:rsidRPr="00462F6D">
        <w:t>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783BF6" w:rsidRPr="00783BF6" w:rsidRDefault="00783BF6" w:rsidP="00783BF6">
      <w:pPr>
        <w:tabs>
          <w:tab w:val="left" w:pos="1134"/>
        </w:tabs>
        <w:ind w:firstLine="709"/>
        <w:jc w:val="both"/>
      </w:pPr>
      <w:r w:rsidRPr="00783BF6">
        <w:t>Основаниями для отказа допуска к участию в конкурсе являются:</w:t>
      </w:r>
    </w:p>
    <w:p w:rsidR="00783BF6" w:rsidRPr="00783BF6" w:rsidRDefault="00783BF6" w:rsidP="00783BF6">
      <w:pPr>
        <w:tabs>
          <w:tab w:val="left" w:pos="1134"/>
        </w:tabs>
        <w:ind w:firstLine="709"/>
        <w:jc w:val="both"/>
      </w:pPr>
      <w:r w:rsidRPr="00783BF6">
        <w:t>1) непредставление определенных </w:t>
      </w:r>
      <w:hyperlink r:id="rId20" w:anchor="/document/12144905/entry/1053" w:history="1">
        <w:r w:rsidRPr="00783BF6">
          <w:t>пунктом 53</w:t>
        </w:r>
      </w:hyperlink>
      <w:r w:rsidRPr="0037490A">
        <w:t>Постановления Правительств</w:t>
      </w:r>
      <w:r>
        <w:t>а РФ от 6 февраля 2006 г. № 75</w:t>
      </w:r>
      <w:r w:rsidRPr="0037490A"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783BF6">
        <w:t xml:space="preserve"> документов либо наличие в таких документах недостоверных сведений;</w:t>
      </w:r>
    </w:p>
    <w:p w:rsidR="00783BF6" w:rsidRPr="00783BF6" w:rsidRDefault="00783BF6" w:rsidP="00783BF6">
      <w:pPr>
        <w:tabs>
          <w:tab w:val="left" w:pos="1134"/>
        </w:tabs>
        <w:ind w:firstLine="709"/>
        <w:jc w:val="both"/>
      </w:pPr>
      <w:r w:rsidRPr="00783BF6">
        <w:t>2) несоответствие претендента требованиям, установленным </w:t>
      </w:r>
      <w:hyperlink r:id="rId21" w:anchor="/document/12144905/entry/1015" w:history="1">
        <w:r w:rsidRPr="00783BF6">
          <w:t>пунктом 15</w:t>
        </w:r>
      </w:hyperlink>
      <w:r w:rsidRPr="00783BF6">
        <w:t> </w:t>
      </w:r>
      <w:r w:rsidRPr="0037490A">
        <w:t>Постановления Правительств</w:t>
      </w:r>
      <w:r>
        <w:t>а РФ от 6 февраля 2006 г. № 75</w:t>
      </w:r>
      <w:r w:rsidRPr="0037490A"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783BF6">
        <w:t>;</w:t>
      </w:r>
    </w:p>
    <w:p w:rsidR="00783BF6" w:rsidRPr="00783BF6" w:rsidRDefault="00783BF6" w:rsidP="00783BF6">
      <w:pPr>
        <w:tabs>
          <w:tab w:val="left" w:pos="1134"/>
        </w:tabs>
        <w:ind w:firstLine="709"/>
        <w:jc w:val="both"/>
      </w:pPr>
      <w:r w:rsidRPr="00783BF6">
        <w:t>3) несоответствие заявки на участие в конкурсе требованиям, установленным </w:t>
      </w:r>
      <w:hyperlink r:id="rId22" w:anchor="/document/12144905/entry/1052" w:history="1">
        <w:r w:rsidRPr="00783BF6">
          <w:t>пунктами 52 - 53</w:t>
        </w:r>
      </w:hyperlink>
      <w:r w:rsidRPr="00783BF6">
        <w:t> </w:t>
      </w:r>
      <w:r w:rsidRPr="0037490A">
        <w:t>Постановления Правительств</w:t>
      </w:r>
      <w:r>
        <w:t>а РФ от 6 февраля 2006 г. № 75</w:t>
      </w:r>
      <w:r w:rsidRPr="0037490A"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783BF6">
        <w:t>.</w:t>
      </w:r>
    </w:p>
    <w:p w:rsidR="00783BF6" w:rsidRPr="00783BF6" w:rsidRDefault="00783BF6" w:rsidP="00783BF6">
      <w:pPr>
        <w:tabs>
          <w:tab w:val="left" w:pos="1134"/>
        </w:tabs>
        <w:ind w:firstLine="709"/>
        <w:jc w:val="both"/>
      </w:pPr>
      <w:r w:rsidRPr="00783BF6">
        <w:t>В случае установления фактов несоответствия участника конкурса требованиям к претендентам, установленным </w:t>
      </w:r>
      <w:hyperlink r:id="rId23" w:anchor="/document/12144905/entry/1015" w:history="1">
        <w:r w:rsidRPr="00783BF6">
          <w:t>пунктом 15</w:t>
        </w:r>
      </w:hyperlink>
      <w:r w:rsidRPr="00783BF6">
        <w:t> </w:t>
      </w:r>
      <w:r w:rsidRPr="0037490A">
        <w:t>Постановления Правительств</w:t>
      </w:r>
      <w:r>
        <w:t>а РФ от 6 февраля 2006 г. № 75</w:t>
      </w:r>
      <w:r w:rsidRPr="0037490A"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783BF6">
        <w:t>, конкурсная комиссия отстраняет участника конкурса от участия в конкурсе на любом этапе его проведения.</w:t>
      </w:r>
    </w:p>
    <w:p w:rsidR="00783BF6" w:rsidRPr="00783BF6" w:rsidRDefault="00783BF6" w:rsidP="00783BF6">
      <w:pPr>
        <w:tabs>
          <w:tab w:val="left" w:pos="1134"/>
        </w:tabs>
        <w:ind w:firstLine="709"/>
        <w:jc w:val="both"/>
      </w:pPr>
      <w:r w:rsidRPr="00783BF6">
        <w:t>Отказ в допуске к участию в конкурсе по основаниям, не предусмотренным </w:t>
      </w:r>
      <w:hyperlink r:id="rId24" w:anchor="/document/12144905/entry/1018" w:history="1">
        <w:r w:rsidRPr="00783BF6">
          <w:t>пунктом 18</w:t>
        </w:r>
      </w:hyperlink>
      <w:r w:rsidRPr="00783BF6">
        <w:t> </w:t>
      </w:r>
      <w:r w:rsidRPr="0037490A">
        <w:t>Постановления Правительств</w:t>
      </w:r>
      <w:r>
        <w:t>а РФ от 6 февраля 2006 г. № 75</w:t>
      </w:r>
      <w:r w:rsidRPr="0037490A"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783BF6">
        <w:t>, не допускается.</w:t>
      </w:r>
    </w:p>
    <w:p w:rsidR="00783BF6" w:rsidRPr="00783BF6" w:rsidRDefault="00783BF6" w:rsidP="00783BF6">
      <w:pPr>
        <w:tabs>
          <w:tab w:val="left" w:pos="1134"/>
        </w:tabs>
        <w:ind w:firstLine="709"/>
        <w:jc w:val="both"/>
      </w:pPr>
      <w:r w:rsidRPr="00783BF6">
        <w:t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 </w:t>
      </w:r>
      <w:hyperlink r:id="rId25" w:anchor="/document/12127526/entry/198" w:history="1">
        <w:r w:rsidRPr="00783BF6">
          <w:t>законодательством</w:t>
        </w:r>
      </w:hyperlink>
      <w:r w:rsidRPr="00783BF6">
        <w:t> Российской Федерации.</w:t>
      </w:r>
    </w:p>
    <w:p w:rsidR="00783BF6" w:rsidRPr="00462F6D" w:rsidRDefault="00783BF6" w:rsidP="00462F6D">
      <w:pPr>
        <w:ind w:firstLine="709"/>
        <w:jc w:val="both"/>
      </w:pPr>
    </w:p>
    <w:p w:rsidR="002024CC" w:rsidRPr="002024CC" w:rsidRDefault="002024CC" w:rsidP="002024CC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2024CC">
        <w:rPr>
          <w:b/>
        </w:rPr>
        <w:t>Форма заявки на участие в конкурсе</w:t>
      </w:r>
    </w:p>
    <w:p w:rsidR="00056118" w:rsidRPr="000B4CFE" w:rsidRDefault="00056118" w:rsidP="000B4CFE">
      <w:pPr>
        <w:tabs>
          <w:tab w:val="left" w:pos="1134"/>
        </w:tabs>
        <w:ind w:firstLine="709"/>
        <w:jc w:val="both"/>
      </w:pP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 xml:space="preserve">Претендент для участия в открытом конкурсе на право выполнения работ и оказания услуг по управлению многоквартирными жилыми домами должен заполнить бланк заявки на участие в конкурсе, </w:t>
      </w:r>
      <w:r w:rsidRPr="000B4CFE">
        <w:t>точно отвечая на все поставленные вопросы</w:t>
      </w:r>
      <w:r w:rsidRPr="00287C0D">
        <w:t>. Заявка должна быть оформлена машинописным текстом на русском языке и заверена печатью претендента (организации, индивидуального предпринимателя). Название и реквизиты претендента должны быть отчетливо пропечатаны и легко читаемы.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К заявке претендент обязан приложить:</w:t>
      </w:r>
    </w:p>
    <w:p w:rsidR="000B4CFE" w:rsidRPr="00287C0D" w:rsidRDefault="00FE0917" w:rsidP="000B4CFE">
      <w:pPr>
        <w:tabs>
          <w:tab w:val="left" w:pos="1134"/>
        </w:tabs>
        <w:ind w:firstLine="709"/>
        <w:jc w:val="both"/>
      </w:pPr>
      <w:r>
        <w:t>1</w:t>
      </w:r>
      <w:r w:rsidR="000B4CFE" w:rsidRPr="00287C0D">
        <w:t>.</w:t>
      </w:r>
      <w:r>
        <w:tab/>
      </w:r>
      <w:r w:rsidR="000B4CFE" w:rsidRPr="00287C0D">
        <w:t>Анкету претендента по форме настоящей конкурсной документации;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2</w:t>
      </w:r>
      <w:r w:rsidR="00FE0917">
        <w:t>.</w:t>
      </w:r>
      <w:r w:rsidR="00FE0917">
        <w:tab/>
      </w:r>
      <w:r w:rsidRPr="00287C0D">
        <w:t>Копии документов, подтверждающие соответствие претендента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0B4CFE" w:rsidRPr="00A02ED8" w:rsidRDefault="000B4CFE" w:rsidP="000B4CFE">
      <w:pPr>
        <w:tabs>
          <w:tab w:val="left" w:pos="1134"/>
        </w:tabs>
        <w:ind w:firstLine="709"/>
        <w:jc w:val="both"/>
      </w:pPr>
      <w:r w:rsidRPr="00287C0D">
        <w:t>3.</w:t>
      </w:r>
      <w:r w:rsidR="00FE0917">
        <w:tab/>
      </w:r>
      <w:r w:rsidRPr="00287C0D">
        <w:t xml:space="preserve">Выписку из Единого государственного реестра юридических лиц - для юридического лица; выписку из Единого государственного реестра индивидуальных предпринимателей - для </w:t>
      </w:r>
      <w:r>
        <w:t>индивидуального предпринимателя (</w:t>
      </w:r>
      <w:r w:rsidRPr="00A02ED8">
        <w:t>полученная не ранее чем за 6 месяцев до дня размещения на официальном сайте извещения о проведении открытого конкурса)</w:t>
      </w:r>
      <w:r>
        <w:t>, либо нотариально заверенная копия выписки</w:t>
      </w:r>
      <w:r w:rsidRPr="00A02ED8">
        <w:t>;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lastRenderedPageBreak/>
        <w:t>4.</w:t>
      </w:r>
      <w:r w:rsidR="00FE0917">
        <w:tab/>
      </w:r>
      <w:r w:rsidRPr="00287C0D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 (в случае необходимости);</w:t>
      </w:r>
    </w:p>
    <w:p w:rsidR="000B4CFE" w:rsidRDefault="000B4CFE" w:rsidP="00FE0917">
      <w:pPr>
        <w:tabs>
          <w:tab w:val="left" w:pos="1134"/>
        </w:tabs>
        <w:ind w:firstLine="709"/>
        <w:jc w:val="both"/>
      </w:pPr>
      <w:r w:rsidRPr="00287C0D">
        <w:t>5.</w:t>
      </w:r>
      <w:r w:rsidR="00FE0917">
        <w:tab/>
      </w:r>
      <w:r w:rsidRPr="00287C0D">
        <w:t>Копии форм бухгалтерской отчетности (№ 1 баланс и № 2) за последний отчетный период – для юридических лиц; выписка из книги доходов и расходов за последний отчетный период – для индивидуальных предпринимателей;</w:t>
      </w:r>
    </w:p>
    <w:p w:rsidR="000B4CFE" w:rsidRDefault="00950D93" w:rsidP="000B4CFE">
      <w:pPr>
        <w:tabs>
          <w:tab w:val="left" w:pos="1134"/>
        </w:tabs>
        <w:ind w:firstLine="709"/>
        <w:jc w:val="both"/>
      </w:pPr>
      <w:r>
        <w:t>6</w:t>
      </w:r>
      <w:r w:rsidR="000B4CFE">
        <w:t>.</w:t>
      </w:r>
      <w:r w:rsidR="00FE0917">
        <w:tab/>
      </w:r>
      <w:r w:rsidR="000B4CFE">
        <w:t>Согласие претендента на включение его в перечень организаций для управления многоквартирным домом;</w:t>
      </w:r>
    </w:p>
    <w:p w:rsidR="000B4CFE" w:rsidRPr="000B4CFE" w:rsidRDefault="00950D93" w:rsidP="000B4CFE">
      <w:pPr>
        <w:tabs>
          <w:tab w:val="left" w:pos="1134"/>
        </w:tabs>
        <w:ind w:firstLine="709"/>
        <w:jc w:val="both"/>
      </w:pPr>
      <w:r>
        <w:t>7</w:t>
      </w:r>
      <w:r w:rsidR="00FE0917">
        <w:t>.</w:t>
      </w:r>
      <w:r w:rsidR="00FE0917">
        <w:tab/>
      </w:r>
      <w:r w:rsidR="000B4CFE">
        <w:t xml:space="preserve">Акты сверок (копии), свидетельствующие об отсутствии задолженности перед </w:t>
      </w:r>
      <w:r w:rsidR="00F802E7">
        <w:t>ресурсоснабжающими организациями</w:t>
      </w:r>
      <w:r w:rsidR="000B4CFE">
        <w:t xml:space="preserve"> за 2 и более расчетных периода.</w:t>
      </w:r>
    </w:p>
    <w:p w:rsidR="000B4CFE" w:rsidRDefault="000B4CFE" w:rsidP="000B4CFE">
      <w:pPr>
        <w:tabs>
          <w:tab w:val="left" w:pos="1134"/>
        </w:tabs>
        <w:ind w:firstLine="709"/>
        <w:jc w:val="both"/>
      </w:pPr>
      <w:r w:rsidRPr="00287C0D">
        <w:t>Требовать от претендента иные документы, не предусмотренные конкурсной документацией, не допускается.</w:t>
      </w:r>
    </w:p>
    <w:p w:rsidR="00FE0917" w:rsidRPr="00287C0D" w:rsidRDefault="00FE0917" w:rsidP="000B4CFE">
      <w:pPr>
        <w:tabs>
          <w:tab w:val="left" w:pos="1134"/>
        </w:tabs>
        <w:ind w:firstLine="709"/>
        <w:jc w:val="both"/>
      </w:pPr>
    </w:p>
    <w:p w:rsidR="000B4CFE" w:rsidRDefault="000B4CFE" w:rsidP="00F802E7">
      <w:pPr>
        <w:tabs>
          <w:tab w:val="left" w:pos="1134"/>
        </w:tabs>
        <w:jc w:val="center"/>
        <w:rPr>
          <w:b/>
          <w:i/>
        </w:rPr>
      </w:pPr>
      <w:r w:rsidRPr="00F802E7">
        <w:rPr>
          <w:b/>
          <w:i/>
        </w:rPr>
        <w:t xml:space="preserve">Инструкция по подготовке заявки на участие в конкурсе </w:t>
      </w:r>
    </w:p>
    <w:p w:rsidR="00F802E7" w:rsidRPr="00F802E7" w:rsidRDefault="00F802E7" w:rsidP="00F802E7">
      <w:pPr>
        <w:tabs>
          <w:tab w:val="left" w:pos="1134"/>
        </w:tabs>
        <w:jc w:val="center"/>
        <w:rPr>
          <w:b/>
          <w:i/>
        </w:rPr>
      </w:pP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Для участия в конкурсе на право выполнения работ и оказания услуг по управлению многоквартирными жилыми домами все претенденты обязаны подготовить заполненную надлежащим образом заявку на участие в конкурсе.</w:t>
      </w:r>
      <w:r w:rsidR="00A725A2" w:rsidRPr="00A725A2">
        <w:t xml:space="preserve">Форма заявки на участие в конкурсе представлена в приложении № 3  </w:t>
      </w:r>
      <w:r w:rsidR="00A725A2" w:rsidRPr="000239C6">
        <w:t>к настоящей конкурсной документации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0B4CFE">
        <w:t>В пункте 1</w:t>
      </w:r>
      <w:r w:rsidRPr="00287C0D">
        <w:t xml:space="preserve"> заявки претендент должен указать: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- свою организационно-правовую форму, полное наименование, место нахождения, почтовый адрес, номер телефона – для юридического лица или Ф.И.О., данные документа удостоверяющего личность (серия и номер паспорта, дата выдачи, кем и когда выдан), место жительства, номер телефона – для физического лица, без образования юридического лица (индивидуального предпринимателя);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- адреса (адрес) многоквартирных (многоквартирного) домов (дома) согласно Перечню и характеристике лотов представленных в настоящей конкурсной документации;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- реквизиты банковского счета для возвращения денежных средств внесенных в качестве обеспечения заявки на участие в конкурсе.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0B4CFE">
        <w:t>В пункте 2</w:t>
      </w:r>
      <w:r w:rsidRPr="00287C0D">
        <w:t xml:space="preserve"> заявки претендент должен представить следующие предложения по условиям договора управления многоквартирными домами (домом):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- описание предлагаемого способа внесения собственниками помещений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услуги;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- указание реквизитов банковского счета для внесения собственниками помещений и нанимателями платы за содержание и ремонт жилого помещения и платы за коммунальные услуги.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В конце заявки перечислить документы, прилагаемые к заявке, с указанием наименования, реквизитов и количества листов.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0B4CFE">
        <w:t>На основании информации, указанной в заявке и предоставленных документах, конкурсная комиссия будет оценивать заявки претендентов, и принимать решение о признании претендентов участниками конкурса или об отказе в допуске претендентов к участию в конкурсе по основаниям, предусмотренным в разделе 4 настоящей конкурсной документации.</w:t>
      </w:r>
      <w:r w:rsidRPr="00287C0D">
        <w:t xml:space="preserve"> Также конкурсная комиссия может запросить у претендента дополнительную информацию для разъяснения сведений, содержащихся в представленных им документах и в заявке на участие в конкурсе.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Любой претендент вправе направить в письменной форме организатору конкурса запрос о разъяснении положений конкурсной документации. В течение 2 (двух) рабочих дней со дня поступления указанного запроса организатор обязан направить в письменной форме разъяснения положений конкурсной документации, если указанный запрос поступил к организатору конкурса не позднее чем за 2 (два) дня до даты окончания подачи заявок на участие в конкурсе.</w:t>
      </w:r>
    </w:p>
    <w:p w:rsidR="000B4CFE" w:rsidRPr="000B4CFE" w:rsidRDefault="000B4CFE" w:rsidP="000B4CFE">
      <w:pPr>
        <w:tabs>
          <w:tab w:val="left" w:pos="1134"/>
        </w:tabs>
        <w:ind w:firstLine="709"/>
        <w:jc w:val="both"/>
      </w:pPr>
    </w:p>
    <w:p w:rsidR="000B4CFE" w:rsidRDefault="000B4CFE" w:rsidP="00F802E7">
      <w:pPr>
        <w:tabs>
          <w:tab w:val="left" w:pos="1134"/>
        </w:tabs>
        <w:jc w:val="center"/>
        <w:rPr>
          <w:b/>
          <w:i/>
        </w:rPr>
      </w:pPr>
      <w:r w:rsidRPr="00F802E7">
        <w:rPr>
          <w:b/>
          <w:i/>
        </w:rPr>
        <w:t>Инструкция по подаче заявки на участие в конкурсе</w:t>
      </w:r>
    </w:p>
    <w:p w:rsidR="00F802E7" w:rsidRPr="00F802E7" w:rsidRDefault="00F802E7" w:rsidP="00F802E7">
      <w:pPr>
        <w:tabs>
          <w:tab w:val="left" w:pos="1134"/>
        </w:tabs>
        <w:jc w:val="center"/>
        <w:rPr>
          <w:b/>
          <w:i/>
        </w:rPr>
      </w:pP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Заявку с приложенными документами претендент обязан представить организатору конкурса по адресу</w:t>
      </w:r>
      <w:r w:rsidR="009C26A2">
        <w:t xml:space="preserve"> </w:t>
      </w:r>
      <w:r w:rsidR="00950D93" w:rsidRPr="00D01F42">
        <w:t xml:space="preserve">Забайкальский край, р-н </w:t>
      </w:r>
      <w:r w:rsidR="00950D93">
        <w:t>Могойтуй</w:t>
      </w:r>
      <w:r w:rsidR="00950D93" w:rsidRPr="00D01F42">
        <w:t xml:space="preserve">ский, пгт. </w:t>
      </w:r>
      <w:r w:rsidR="00950D93">
        <w:t>Могойтуй</w:t>
      </w:r>
      <w:r w:rsidR="00950D93" w:rsidRPr="00D01F42">
        <w:t xml:space="preserve">, ул. </w:t>
      </w:r>
      <w:r w:rsidR="00950D93">
        <w:t>Гагари</w:t>
      </w:r>
      <w:r w:rsidR="00950D93" w:rsidRPr="00D01F42">
        <w:t>на, д.</w:t>
      </w:r>
      <w:r w:rsidR="00950D93">
        <w:t>19</w:t>
      </w:r>
      <w:r w:rsidRPr="00287C0D">
        <w:t xml:space="preserve"> или приемная </w:t>
      </w:r>
      <w:r w:rsidR="00950D93">
        <w:t>2</w:t>
      </w:r>
      <w:r w:rsidRPr="00287C0D">
        <w:t xml:space="preserve"> этаж в срок  указанный в извещении о проведении конкурса.</w:t>
      </w:r>
    </w:p>
    <w:p w:rsidR="000B4CFE" w:rsidRPr="000B4CFE" w:rsidRDefault="000B4CFE" w:rsidP="000B4CFE">
      <w:pPr>
        <w:tabs>
          <w:tab w:val="left" w:pos="1134"/>
        </w:tabs>
        <w:ind w:firstLine="709"/>
        <w:jc w:val="both"/>
      </w:pPr>
      <w:r w:rsidRPr="00287C0D">
        <w:t>Претендент подает заявку на участие в конкурсе в письменной форме в запечатанном конверте. На лицевой стороне конверта необходимо указать наименование открытого конкурса</w:t>
      </w:r>
      <w:r w:rsidRPr="000B4CFE">
        <w:t xml:space="preserve"> и написать «Заявка на участие в открытом конкурсе </w:t>
      </w:r>
      <w:r w:rsidRPr="00287C0D">
        <w:t>на право выполнения работ и оказания услуг по управлению многоквартирными домами</w:t>
      </w:r>
      <w:r w:rsidRPr="000B4CFE">
        <w:t xml:space="preserve"> по лоту № ____ ». </w:t>
      </w:r>
      <w:r w:rsidRPr="00287C0D">
        <w:t>Не допускается указывать на таком конверте наименование (для юридического лица) или фамилию, имя, отчество (для индивидуального предпринимателя) претендента.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В случае, если претендент подает заявку на участие в конкурсе по нескольким лотам, то заявка на участие в конкурсе и сумма обеспечения заявки должна предоставляться таким претендентом по каждому лоту.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 и настоящей конкурсной документации, а также предоставлять коммунальные услуги.</w:t>
      </w:r>
    </w:p>
    <w:p w:rsidR="000B4CFE" w:rsidRPr="000B4CFE" w:rsidRDefault="000B4CFE" w:rsidP="000B4CFE">
      <w:pPr>
        <w:tabs>
          <w:tab w:val="left" w:pos="1134"/>
        </w:tabs>
        <w:ind w:firstLine="709"/>
        <w:jc w:val="both"/>
      </w:pPr>
      <w:r w:rsidRPr="000B4CFE">
        <w:t>Претендент несет все расходы, связанные с подготовкой и подачей заявки на участие в конкурсе. Организатор конкурса ни в каких случаях не несет ответственности за расходы претендента.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0B4CFE" w:rsidRPr="000B4CFE" w:rsidRDefault="000B4CFE" w:rsidP="000B4CFE">
      <w:pPr>
        <w:tabs>
          <w:tab w:val="left" w:pos="1134"/>
        </w:tabs>
        <w:ind w:firstLine="709"/>
        <w:jc w:val="both"/>
      </w:pPr>
      <w:r w:rsidRPr="000B4CFE">
        <w:t>Все заявки на участие в конкурсе, полученные после истечения срока подачи заявок, будут вскрыты, признаны опоздавшими, отклонены и возвращены претендентам. Данным претендентам денежные средства, внесенные в качестве обеспечения заявки на участие в конкурсе, организатор конкурса возвращает в течение 5 (пяти) дней со дня подписания протокола вскрытия конвертов с заявками.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Претенденты, подавшие заявки на участие в конкурсе и организатор обязаны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 на участие в конкурсе, не вправе допускать повреждение таких конвертов до момента их вскрытия.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Претендент, подавший заявку на участие в конкурсе,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конкурсе. При этом организатор конкурса обязан вернуть внесенные в качестве обеспечения заявки на участие в конкурсе денежные средства претенденту, отозвавшему заявку на участие в конкурсе, в течение 5 (пяти) дней со дня поступления организатору уведомления об отзыве заявки на участие в конкурсе.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Каждый конверт с заявкой на участие в конкурсе, поступивший в срок, указанный в извещении о проведении открытого конкурса, регистрируются организатором конкурса. По требованию претендента, подавшего конверт с заявкой на участие в конкурсе, организатор выдает расписку о получении конверта с такой заявкой с указанием даты и времени его получения.</w:t>
      </w:r>
    </w:p>
    <w:p w:rsidR="00056118" w:rsidRDefault="00C13FA5" w:rsidP="00C13FA5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C13FA5">
        <w:rPr>
          <w:b/>
        </w:rPr>
        <w:t>Форма согласия  на включение в перечень организаций для управления многоквартирным   домом</w:t>
      </w:r>
    </w:p>
    <w:p w:rsidR="00C13FA5" w:rsidRDefault="00C13FA5" w:rsidP="00C13FA5">
      <w:pPr>
        <w:tabs>
          <w:tab w:val="left" w:pos="1134"/>
        </w:tabs>
        <w:ind w:firstLine="709"/>
        <w:jc w:val="both"/>
        <w:rPr>
          <w:b/>
        </w:rPr>
      </w:pPr>
      <w:r w:rsidRPr="00C13FA5">
        <w:t>При подаче заявки на участие в конкурсе заинтересованное лицо даетсогласиена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 </w:t>
      </w:r>
      <w:hyperlink r:id="rId26" w:anchor="/document/72136064/entry/1000" w:history="1">
        <w:r w:rsidRPr="00C13FA5">
          <w:t>Правилами</w:t>
        </w:r>
      </w:hyperlink>
      <w:r w:rsidRPr="00C13FA5">
        <w:t xml:space="preserve"> определения управляющей организации для </w:t>
      </w:r>
      <w:r w:rsidRPr="00C13FA5">
        <w:lastRenderedPageBreak/>
        <w:t>управления многоквартирным домом, в отношении которого собственникамипомещений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 </w:t>
      </w:r>
      <w:hyperlink r:id="rId27" w:anchor="/document/72136064/entry/0" w:history="1">
        <w:r w:rsidRPr="00C13FA5">
          <w:t>постановлением</w:t>
        </w:r>
      </w:hyperlink>
      <w:r w:rsidRPr="00C13FA5">
        <w:t xml:space="preserve"> Правительства Российской Федерации от 21 декабря 2018 г. </w:t>
      </w:r>
      <w:r>
        <w:t>№</w:t>
      </w:r>
      <w:r w:rsidRPr="00C13FA5">
        <w:t xml:space="preserve"> 1616 </w:t>
      </w:r>
      <w:r>
        <w:t>«</w:t>
      </w:r>
      <w:r w:rsidRPr="00C13FA5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нереализован, не определена управляющая организация, и о внесении изменений в некоторые акты Правительства Российской Федерации</w:t>
      </w:r>
      <w:r>
        <w:t>»</w:t>
      </w:r>
      <w:r w:rsidRPr="00C13FA5">
        <w:t xml:space="preserve">.Форма согласия  на включение в перечень организаций </w:t>
      </w:r>
      <w:r>
        <w:t>для управления многоквартирным</w:t>
      </w:r>
      <w:r w:rsidRPr="00C13FA5">
        <w:t xml:space="preserve"> домом</w:t>
      </w:r>
      <w:r>
        <w:t xml:space="preserve"> представлена в приложении </w:t>
      </w:r>
      <w:r w:rsidR="00D56C4A">
        <w:br/>
      </w:r>
      <w:r>
        <w:t>№ 4 к настоящей конкурсной документации</w:t>
      </w:r>
      <w:r>
        <w:rPr>
          <w:b/>
        </w:rPr>
        <w:t>.</w:t>
      </w:r>
    </w:p>
    <w:p w:rsidR="00C13FA5" w:rsidRPr="00C13FA5" w:rsidRDefault="00C13FA5" w:rsidP="00C13FA5">
      <w:pPr>
        <w:tabs>
          <w:tab w:val="left" w:pos="426"/>
        </w:tabs>
        <w:spacing w:before="100" w:beforeAutospacing="1" w:line="264" w:lineRule="auto"/>
        <w:jc w:val="center"/>
        <w:rPr>
          <w:b/>
        </w:rPr>
      </w:pPr>
    </w:p>
    <w:p w:rsidR="00056118" w:rsidRDefault="00204CB6" w:rsidP="00204CB6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204CB6">
        <w:rPr>
          <w:b/>
        </w:rPr>
        <w:t>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</w:t>
      </w:r>
    </w:p>
    <w:p w:rsidR="00EA12AE" w:rsidRDefault="00EA12AE" w:rsidP="00EA12AE">
      <w:pPr>
        <w:tabs>
          <w:tab w:val="left" w:pos="1134"/>
        </w:tabs>
        <w:ind w:firstLine="709"/>
        <w:jc w:val="both"/>
      </w:pPr>
    </w:p>
    <w:p w:rsidR="00EA12AE" w:rsidRPr="00EA12AE" w:rsidRDefault="00EA12AE" w:rsidP="00EA12AE">
      <w:pPr>
        <w:tabs>
          <w:tab w:val="left" w:pos="1134"/>
        </w:tabs>
        <w:ind w:firstLine="709"/>
        <w:jc w:val="both"/>
      </w:pPr>
      <w:r w:rsidRPr="00EA12AE">
        <w:t>Победитель конкурса, участник конкурса в течение 10 рабочих дней</w:t>
      </w:r>
      <w:r>
        <w:t>,</w:t>
      </w:r>
      <w:r w:rsidRPr="00EA12AE">
        <w:t>с даты утверждения протокола конкурса</w:t>
      </w:r>
      <w:r>
        <w:t>,</w:t>
      </w:r>
      <w:r w:rsidRPr="00EA12AE">
        <w:t xml:space="preserve">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EA12AE" w:rsidRPr="00EA12AE" w:rsidRDefault="00EA12AE" w:rsidP="00EA12AE">
      <w:pPr>
        <w:tabs>
          <w:tab w:val="left" w:pos="1134"/>
        </w:tabs>
        <w:ind w:firstLine="709"/>
        <w:jc w:val="both"/>
      </w:pPr>
      <w:r w:rsidRPr="00EA12AE">
        <w:t>Победитель конкурса, участник конкурса в течение 20 дней с даты утверждения протокола конкурса, но не ранее чем через 10 дней со дня размещения протокола конкурса на </w:t>
      </w:r>
      <w:hyperlink r:id="rId28" w:tgtFrame="_blank" w:history="1">
        <w:r w:rsidRPr="00EA12AE">
          <w:t>официальном сайте</w:t>
        </w:r>
      </w:hyperlink>
      <w:r w:rsidRPr="00EA12AE">
        <w:t>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 </w:t>
      </w:r>
      <w:hyperlink r:id="rId29" w:anchor="/document/10164072/entry/445" w:history="1">
        <w:r w:rsidRPr="00EA12AE">
          <w:t>статьей 445</w:t>
        </w:r>
      </w:hyperlink>
      <w:r w:rsidRPr="00EA12AE">
        <w:t> Гражданского кодекса Российской Федерации.</w:t>
      </w:r>
    </w:p>
    <w:p w:rsidR="00EA12AE" w:rsidRPr="00EA12AE" w:rsidRDefault="00EA12AE" w:rsidP="00EA12AE">
      <w:pPr>
        <w:tabs>
          <w:tab w:val="left" w:pos="1134"/>
        </w:tabs>
        <w:ind w:firstLine="709"/>
        <w:jc w:val="both"/>
      </w:pPr>
      <w:r w:rsidRPr="00EA12AE">
        <w:t>В случае если победитель конкурса в течение 10 рабочих дней с даты утверждения протокола конкурса,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EA12AE" w:rsidRPr="00EA12AE" w:rsidRDefault="00EA12AE" w:rsidP="00EA12AE">
      <w:pPr>
        <w:tabs>
          <w:tab w:val="left" w:pos="1134"/>
        </w:tabs>
        <w:ind w:firstLine="709"/>
        <w:jc w:val="both"/>
      </w:pPr>
      <w:r w:rsidRPr="00094DF6">
        <w:t>В случае признания победителя конкурса, признанного победителем в соответствии с </w:t>
      </w:r>
      <w:hyperlink r:id="rId30" w:anchor="/document/12144905/entry/1076" w:history="1">
        <w:r w:rsidRPr="00094DF6">
          <w:t>пунктом 76</w:t>
        </w:r>
      </w:hyperlink>
      <w:r w:rsidRPr="00094DF6">
        <w:t> </w:t>
      </w:r>
      <w:r w:rsidR="00094DF6" w:rsidRPr="00094DF6">
        <w:t>Постановления Правительства РФ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094DF6">
        <w:t>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</w:t>
      </w:r>
    </w:p>
    <w:p w:rsidR="00EA12AE" w:rsidRPr="00EA12AE" w:rsidRDefault="00EA12AE" w:rsidP="00EA12AE">
      <w:pPr>
        <w:tabs>
          <w:tab w:val="left" w:pos="1134"/>
        </w:tabs>
        <w:ind w:firstLine="709"/>
        <w:jc w:val="both"/>
      </w:pPr>
      <w:r w:rsidRPr="00EA12AE">
        <w:t>В случае признания победителя конкурса, признанного победителем в соответствии с </w:t>
      </w:r>
      <w:hyperlink r:id="rId31" w:anchor="/document/12144905/entry/1078" w:history="1">
        <w:r w:rsidRPr="00EA12AE">
          <w:t>пунктом 78</w:t>
        </w:r>
      </w:hyperlink>
      <w:r w:rsidRPr="00EA12AE">
        <w:t> </w:t>
      </w:r>
      <w:r w:rsidR="00094DF6" w:rsidRPr="0037490A">
        <w:t>Постановления Правительств</w:t>
      </w:r>
      <w:r w:rsidR="00094DF6">
        <w:t>а РФ от 6 февраля 2006 г. № 75</w:t>
      </w:r>
      <w:r w:rsidR="00094DF6" w:rsidRPr="0037490A"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094DF6">
        <w:t>»</w:t>
      </w:r>
      <w:r w:rsidRPr="00EA12AE">
        <w:t>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</w:p>
    <w:p w:rsidR="00EA12AE" w:rsidRPr="00EA12AE" w:rsidRDefault="00EA12AE" w:rsidP="00EA12AE">
      <w:pPr>
        <w:tabs>
          <w:tab w:val="left" w:pos="1134"/>
        </w:tabs>
        <w:ind w:firstLine="709"/>
        <w:jc w:val="both"/>
      </w:pPr>
      <w:r w:rsidRPr="00EA12AE">
        <w:t>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EA12AE" w:rsidRPr="00EA12AE" w:rsidRDefault="00EA12AE" w:rsidP="00EA12AE">
      <w:pPr>
        <w:tabs>
          <w:tab w:val="left" w:pos="1134"/>
        </w:tabs>
        <w:ind w:firstLine="709"/>
        <w:jc w:val="both"/>
      </w:pPr>
      <w:r w:rsidRPr="00EA12AE">
        <w:t xml:space="preserve"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и ремонт жилого помещения, в </w:t>
      </w:r>
      <w:r w:rsidRPr="00EA12AE">
        <w:lastRenderedPageBreak/>
        <w:t>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EA12AE" w:rsidRPr="00EA12AE" w:rsidRDefault="00EA12AE" w:rsidP="00EA12AE">
      <w:pPr>
        <w:tabs>
          <w:tab w:val="left" w:pos="1134"/>
        </w:tabs>
        <w:ind w:firstLine="709"/>
        <w:jc w:val="both"/>
      </w:pPr>
      <w:r w:rsidRPr="00EA12AE">
        <w:t>Победитель конкурса в случаях, предусмотренных </w:t>
      </w:r>
      <w:hyperlink r:id="rId32" w:anchor="/document/12144905/entry/1076" w:history="1">
        <w:r w:rsidRPr="00EA12AE">
          <w:t>пунктами 76</w:t>
        </w:r>
      </w:hyperlink>
      <w:r w:rsidRPr="00EA12AE">
        <w:t> и </w:t>
      </w:r>
      <w:hyperlink r:id="rId33" w:anchor="/document/12144905/entry/1078" w:history="1">
        <w:r w:rsidRPr="00EA12AE">
          <w:t>78</w:t>
        </w:r>
      </w:hyperlink>
      <w:r w:rsidRPr="00EA12AE">
        <w:t> </w:t>
      </w:r>
      <w:r w:rsidR="00094DF6" w:rsidRPr="0037490A">
        <w:t>Постановления Правительств</w:t>
      </w:r>
      <w:r w:rsidR="00094DF6">
        <w:t>а РФ от 6 февраля 2006 г. № 75</w:t>
      </w:r>
      <w:r w:rsidR="00094DF6" w:rsidRPr="0037490A"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094DF6">
        <w:t>»</w:t>
      </w:r>
      <w:r w:rsidRPr="00EA12AE">
        <w:t>(участник конкурса в случаях, предусмотренных</w:t>
      </w:r>
      <w:hyperlink r:id="rId34" w:anchor="/document/12144905/entry/1071" w:history="1">
        <w:r w:rsidRPr="00EA12AE">
          <w:t>пунктами71</w:t>
        </w:r>
      </w:hyperlink>
      <w:r w:rsidRPr="00EA12AE">
        <w:t> и </w:t>
      </w:r>
      <w:hyperlink r:id="rId35" w:anchor="/document/12144905/entry/1093" w:history="1">
        <w:r w:rsidRPr="00EA12AE">
          <w:t>93</w:t>
        </w:r>
      </w:hyperlink>
      <w:r w:rsidRPr="00EA12AE">
        <w:t> </w:t>
      </w:r>
      <w:r w:rsidR="00094DF6" w:rsidRPr="0037490A">
        <w:t>Постановления Правительств</w:t>
      </w:r>
      <w:r w:rsidR="00094DF6">
        <w:t>а РФ от 6 февраля 2006 г. № 75</w:t>
      </w:r>
      <w:r w:rsidR="00094DF6" w:rsidRPr="0037490A">
        <w:t xml:space="preserve"> «О порядке проведения органом местного самоуправления открытого конкурсапо отбору управляющей организации для управления многоквартирным домом</w:t>
      </w:r>
      <w:r w:rsidR="00094DF6">
        <w:t>»</w:t>
      </w:r>
      <w:r w:rsidRPr="00EA12AE">
        <w:t>), принимает на себя обязательства выполнять работы и услуги, входящие в перечень работ и услуг, предусмотренный </w:t>
      </w:r>
      <w:hyperlink r:id="rId36" w:anchor="/document/12144905/entry/10414" w:history="1">
        <w:r w:rsidRPr="00EA12AE">
          <w:t>подпунктом 4 пункта 41</w:t>
        </w:r>
      </w:hyperlink>
      <w:r w:rsidRPr="00EA12AE">
        <w:t> </w:t>
      </w:r>
      <w:r w:rsidR="00094DF6" w:rsidRPr="0037490A">
        <w:t>Постановления Правительств</w:t>
      </w:r>
      <w:r w:rsidR="00094DF6">
        <w:t>а РФ от 6 февраля 2006 г. № 75</w:t>
      </w:r>
      <w:r w:rsidR="00094DF6" w:rsidRPr="0037490A"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094DF6">
        <w:t>»</w:t>
      </w:r>
      <w:r w:rsidRPr="00EA12AE">
        <w:t>, за плату за содержание и ремонт жилого помещения в размере, предложенном таким победителем (таким участником) конкурса.</w:t>
      </w:r>
    </w:p>
    <w:p w:rsidR="00204CB6" w:rsidRDefault="00FF7301" w:rsidP="00FF7301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FF7301">
        <w:rPr>
          <w:b/>
        </w:rPr>
        <w:t>Требования к порядку изменения обязательств сторон по договору управления многоквартирным домом</w:t>
      </w:r>
    </w:p>
    <w:p w:rsidR="00842962" w:rsidRDefault="00842962" w:rsidP="00842962">
      <w:pPr>
        <w:tabs>
          <w:tab w:val="left" w:pos="1134"/>
        </w:tabs>
        <w:ind w:firstLine="709"/>
        <w:jc w:val="both"/>
      </w:pPr>
    </w:p>
    <w:p w:rsidR="00842962" w:rsidRDefault="00842962" w:rsidP="00842962">
      <w:pPr>
        <w:tabs>
          <w:tab w:val="left" w:pos="1134"/>
        </w:tabs>
        <w:ind w:firstLine="709"/>
        <w:jc w:val="both"/>
      </w:pPr>
      <w:r>
        <w:t>Т</w:t>
      </w:r>
      <w:r w:rsidRPr="00842962">
        <w:t xml:space="preserve">ребования к порядку изменения обязательств сторон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</w:p>
    <w:p w:rsidR="00FF7301" w:rsidRPr="00842962" w:rsidRDefault="00842962" w:rsidP="00842962">
      <w:pPr>
        <w:tabs>
          <w:tab w:val="left" w:pos="1134"/>
        </w:tabs>
        <w:ind w:firstLine="709"/>
        <w:jc w:val="both"/>
      </w:pPr>
      <w:r w:rsidRPr="00842962"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BA6FBD">
        <w:t>.</w:t>
      </w:r>
    </w:p>
    <w:p w:rsidR="00541094" w:rsidRPr="00541094" w:rsidRDefault="00541094" w:rsidP="00541094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541094">
        <w:rPr>
          <w:b/>
        </w:rPr>
        <w:t>Срок начала выполнения управляющей организацией возникших по результатам конкурса обязательств</w:t>
      </w:r>
    </w:p>
    <w:p w:rsidR="00C13FA5" w:rsidRDefault="00541094" w:rsidP="00541094">
      <w:pPr>
        <w:tabs>
          <w:tab w:val="left" w:pos="426"/>
        </w:tabs>
        <w:spacing w:line="264" w:lineRule="auto"/>
        <w:ind w:firstLine="709"/>
        <w:jc w:val="both"/>
      </w:pPr>
      <w:r>
        <w:t>С</w:t>
      </w:r>
      <w:r w:rsidRPr="00541094">
        <w:t xml:space="preserve">рок начала выполнения управляющей организацией возникших по результатам конкурса обязательств, должен составлять не более30 дней с даты подписания собственниками помещений в многоквартирном доме и (или) лицами, принявшими помещения, и управляющей организацией договоров управления многоквартирным домом. </w:t>
      </w:r>
    </w:p>
    <w:p w:rsidR="00204CB6" w:rsidRDefault="00541094" w:rsidP="00541094">
      <w:pPr>
        <w:tabs>
          <w:tab w:val="left" w:pos="426"/>
        </w:tabs>
        <w:spacing w:line="264" w:lineRule="auto"/>
        <w:ind w:firstLine="709"/>
        <w:jc w:val="both"/>
      </w:pPr>
      <w:r w:rsidRPr="00541094">
        <w:t>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 Собственники помещений в многоквартирном доме и лица, принявшие помещения, обязаны вносить указанную плату</w:t>
      </w:r>
      <w:r>
        <w:t>.</w:t>
      </w:r>
    </w:p>
    <w:p w:rsidR="00D56C4A" w:rsidRDefault="00D56C4A" w:rsidP="00541094">
      <w:pPr>
        <w:tabs>
          <w:tab w:val="left" w:pos="426"/>
        </w:tabs>
        <w:spacing w:line="264" w:lineRule="auto"/>
        <w:ind w:firstLine="709"/>
        <w:jc w:val="both"/>
      </w:pPr>
    </w:p>
    <w:p w:rsidR="00541094" w:rsidRPr="00D011C5" w:rsidRDefault="00541094" w:rsidP="00541094">
      <w:pPr>
        <w:pStyle w:val="ad"/>
        <w:numPr>
          <w:ilvl w:val="0"/>
          <w:numId w:val="41"/>
        </w:numPr>
        <w:tabs>
          <w:tab w:val="left" w:pos="426"/>
        </w:tabs>
        <w:spacing w:line="264" w:lineRule="auto"/>
        <w:ind w:left="0" w:firstLine="0"/>
        <w:jc w:val="center"/>
        <w:rPr>
          <w:b/>
        </w:rPr>
      </w:pPr>
      <w:r w:rsidRPr="00D011C5">
        <w:rPr>
          <w:b/>
        </w:rPr>
        <w:t>Размер и срок представления обеспечения исполнения обязательств</w:t>
      </w:r>
    </w:p>
    <w:p w:rsidR="00D011C5" w:rsidRPr="00D011C5" w:rsidRDefault="00D011C5" w:rsidP="00D011C5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8F5461">
        <w:t xml:space="preserve">Размер обеспечения исполнения обязательств устанавливается в размере </w:t>
      </w:r>
      <w:r w:rsidRPr="00D011C5">
        <w:t>50 процентов цены договора управления (применяемый коэффициент 0,5).</w:t>
      </w:r>
    </w:p>
    <w:p w:rsidR="00D011C5" w:rsidRPr="00D011C5" w:rsidRDefault="00D011C5" w:rsidP="00D011C5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D011C5">
        <w:lastRenderedPageBreak/>
        <w:t>В случае, если участник конкурса признан победителем по нескольким лотам, то общая цена договора управления определяется общей стоимостью таких лотов (общая по лотам плата за содержание и ремонт жилого помещения, коммунальные услуги). Обеспечение исполнения контракта предоставляется победителем конкурса на такую общую цену договора по лотам.</w:t>
      </w:r>
    </w:p>
    <w:p w:rsidR="00D011C5" w:rsidRPr="008F5461" w:rsidRDefault="00D011C5" w:rsidP="00D011C5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8F5461">
        <w:t>Размер обеспечения исполнения обязательств определяется по формуле:</w:t>
      </w:r>
    </w:p>
    <w:p w:rsidR="00D011C5" w:rsidRPr="008F5461" w:rsidRDefault="006113EB" w:rsidP="00D011C5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О</m:t>
              </m:r>
            </m:e>
            <m:sub>
              <m:r>
                <w:rPr>
                  <w:rFonts w:ascii="Cambria Math" w:hAnsi="Cambria Math"/>
                </w:rPr>
                <m:t>оу</m:t>
              </m:r>
            </m:sub>
          </m:sSub>
          <m:r>
            <w:rPr>
              <w:rFonts w:ascii="Cambria Math" w:hAnsi="Cambria Math"/>
            </w:rPr>
            <m:t>=К×(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Р</m:t>
              </m:r>
            </m:e>
            <m:sub>
              <m:r>
                <w:rPr>
                  <w:rFonts w:ascii="Cambria Math" w:hAnsi="Cambria Math"/>
                </w:rPr>
                <m:t>ои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Р</m:t>
              </m:r>
            </m:e>
            <m:sub>
              <m:r>
                <w:rPr>
                  <w:rFonts w:ascii="Cambria Math" w:hAnsi="Cambria Math"/>
                </w:rPr>
                <m:t>ку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D011C5" w:rsidRPr="008F5461" w:rsidRDefault="00D011C5" w:rsidP="00D011C5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8F5461">
        <w:t>где</w:t>
      </w:r>
    </w:p>
    <w:p w:rsidR="00D011C5" w:rsidRPr="008F5461" w:rsidRDefault="00D011C5" w:rsidP="00D011C5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8F5461">
        <w:t>О</w:t>
      </w:r>
      <w:r w:rsidRPr="00D011C5">
        <w:rPr>
          <w:vertAlign w:val="subscript"/>
        </w:rPr>
        <w:t>оу</w:t>
      </w:r>
      <w:r w:rsidRPr="008F5461">
        <w:t>- размер обеспечения исполнения обязательств;</w:t>
      </w:r>
    </w:p>
    <w:p w:rsidR="00D011C5" w:rsidRPr="008F5461" w:rsidRDefault="00D011C5" w:rsidP="00D011C5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8F5461">
        <w:t xml:space="preserve">К - коэффициент, установленный организатором конкурса в </w:t>
      </w:r>
      <w:r w:rsidR="006B1CD0">
        <w:t>размере</w:t>
      </w:r>
      <w:r w:rsidRPr="008F5461">
        <w:t xml:space="preserve"> 0,5;</w:t>
      </w:r>
    </w:p>
    <w:p w:rsidR="00D011C5" w:rsidRPr="008F5461" w:rsidRDefault="00D011C5" w:rsidP="00D011C5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8F5461">
        <w:t>Р</w:t>
      </w:r>
      <w:r w:rsidRPr="00D011C5">
        <w:rPr>
          <w:vertAlign w:val="subscript"/>
        </w:rPr>
        <w:t>ои</w:t>
      </w:r>
      <w:r w:rsidRPr="008F5461">
        <w:t xml:space="preserve"> -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доме.</w:t>
      </w:r>
    </w:p>
    <w:p w:rsidR="00D011C5" w:rsidRPr="008F5461" w:rsidRDefault="00D011C5" w:rsidP="00D011C5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8F5461">
        <w:t>Р</w:t>
      </w:r>
      <w:r w:rsidRPr="00D011C5">
        <w:rPr>
          <w:vertAlign w:val="subscript"/>
        </w:rPr>
        <w:t>ку</w:t>
      </w:r>
      <w:r w:rsidRPr="008F5461">
        <w:t xml:space="preserve"> - размер ежемесячной платы за коммунальные услуги, рассчитанный исходя из среднемесячных объемов потребления ресурсов (холодная  и  горячая вода, сетевой газ, электрическая и тепловая энергия) за предыдущий календарный год, а в случае отсутствия таких сведений - исходя  из нормативов потребления соответствующих коммунальных услуг, утвержденных в порядке, установленном ЖК РФ, площади жилых помещений и тарифов на товары и услуги организаций коммунального комплекса, утвержденных в соответствии с законодательством РФ.</w:t>
      </w:r>
    </w:p>
    <w:p w:rsidR="00D011C5" w:rsidRPr="00D011C5" w:rsidRDefault="00D011C5" w:rsidP="00D011C5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D011C5">
        <w:t>Размер обеспечения исполнения обязательств (рассчитан в соответствии с п.</w:t>
      </w:r>
      <w:r>
        <w:t> </w:t>
      </w:r>
      <w:r w:rsidRPr="00D011C5">
        <w:t>42 Постановления Правительства</w:t>
      </w:r>
      <w:r>
        <w:t xml:space="preserve"> РФ от 6 февраля 2006 г. № 75 </w:t>
      </w:r>
      <w:r w:rsidRPr="00D011C5"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домом»)</w:t>
      </w:r>
    </w:p>
    <w:p w:rsidR="006C187D" w:rsidRPr="0037490A" w:rsidRDefault="006C187D" w:rsidP="006C187D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37490A">
        <w:t>ЛОТ №</w:t>
      </w:r>
      <w:r w:rsidR="009C26A2">
        <w:t xml:space="preserve"> 1-1/2</w:t>
      </w:r>
      <w:r w:rsidR="00950D93">
        <w:t>5</w:t>
      </w:r>
      <w:r w:rsidR="00DF6B02">
        <w:t>–3 642,36</w:t>
      </w:r>
      <w:r w:rsidRPr="0019650F">
        <w:t>руб</w:t>
      </w:r>
      <w:r w:rsidRPr="0037490A">
        <w:t>.</w:t>
      </w:r>
      <w:r>
        <w:t>;</w:t>
      </w:r>
    </w:p>
    <w:p w:rsidR="00D011C5" w:rsidRDefault="00950D93" w:rsidP="009C26A2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>
        <w:t>ЛОТ № 2-1/25</w:t>
      </w:r>
      <w:r w:rsidR="00DF6B02">
        <w:t>–</w:t>
      </w:r>
      <w:r w:rsidR="00147C04">
        <w:t>3 629</w:t>
      </w:r>
      <w:r w:rsidR="00DF6B02">
        <w:t>,</w:t>
      </w:r>
      <w:r w:rsidR="00147C04">
        <w:t>58</w:t>
      </w:r>
      <w:r w:rsidR="006C187D" w:rsidRPr="0019650F">
        <w:t>руб</w:t>
      </w:r>
      <w:r w:rsidR="006C187D">
        <w:t>.;.</w:t>
      </w:r>
    </w:p>
    <w:p w:rsidR="00541094" w:rsidRPr="00C666F7" w:rsidRDefault="00541094" w:rsidP="00541094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C666F7">
        <w:rPr>
          <w:b/>
        </w:rPr>
        <w:t>Порядок оплаты собственниками помещений в многоквартирном доме и лицами, принявшими помещения, работ и услуг по содержанию и ремонту общего имущества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>Порядок 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 по договору управления многоквартирным домом определен 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утвержденными постановлением Правительства РФ от 13 августа 2006 г. № 491.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>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(далее соответственно - услуги, работы, общее имущество) ненадлежащего качества и (или) с перерывами, превышающими установленную продолжительность (далее - изменение размера платы).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>В случаях оказания услуг и выполнения работ ненадлежащего качества и (или) с перерывами, превышающими установленную продолжительность  управляющая организация обязана снизить размер платы за содержание и ремонт жилого помещения собственникам помещений в порядке, установленном  Правилами.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 xml:space="preserve">Собственники помещений вправе обратиться с заявлением об изменении размера платы к ответственному лицу, а наниматели жилых помещений, занимаемых по договору социального найма или договору найма жилых помещений государственного или муниципального </w:t>
      </w:r>
      <w:r w:rsidRPr="00AB744E">
        <w:lastRenderedPageBreak/>
        <w:t>жилищного фонда (далее - наниматель), - к наймодателю.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организации.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>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лицом, которому оно направлено.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>Лицо, которому  направлено в письменной форме или сделано устно заявление, обязано в течение 2 рабочих дней с даты его получения направить соответственно собственнику помещения или нанимателю извещение о дате его получения, регистрационном номере и последующем удовлетворении либо об отказе в его удовлетворении с указанием причин отказа.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>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номере.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 xml:space="preserve">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помещения. 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>Не допускается изменение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>Факт выявления ненадлежащего качества услуг и работ и (или)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работ. Указанный акт является основанием для уменьшения размера платы за содержание и ремонт жилого помещения.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>Акт нарушения качества или превышения установленной продолжительности перерыва в оказании услуг или выполнении работ составляется в порядке, установленном Правилами предоставления коммунальных услуг гражданам для составления акта непредоставления или предоставления коммунальных услуг ненадлежащего качества.</w:t>
      </w:r>
    </w:p>
    <w:p w:rsidR="00646C6F" w:rsidRDefault="00646C6F" w:rsidP="00D76362">
      <w:pPr>
        <w:tabs>
          <w:tab w:val="left" w:pos="426"/>
        </w:tabs>
        <w:spacing w:before="100" w:beforeAutospacing="1" w:line="264" w:lineRule="auto"/>
        <w:jc w:val="both"/>
      </w:pPr>
    </w:p>
    <w:p w:rsidR="00D76362" w:rsidRDefault="00D76362" w:rsidP="00D76362">
      <w:pPr>
        <w:tabs>
          <w:tab w:val="left" w:pos="426"/>
        </w:tabs>
        <w:spacing w:before="100" w:beforeAutospacing="1" w:line="264" w:lineRule="auto"/>
        <w:jc w:val="both"/>
      </w:pPr>
    </w:p>
    <w:p w:rsidR="00646C6F" w:rsidRPr="00646C6F" w:rsidRDefault="00646C6F" w:rsidP="00646C6F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646C6F">
        <w:rPr>
          <w:b/>
        </w:rPr>
        <w:t>Формы и способы осуществления собственниками помещений в многоквартирном доме и лицами, принявшими помещения, контроля за выполнением управляющей организацией ее обязательств по договорам управления многоквартирным домом</w:t>
      </w:r>
    </w:p>
    <w:p w:rsidR="00646C6F" w:rsidRDefault="00646C6F" w:rsidP="00646C6F">
      <w:pPr>
        <w:tabs>
          <w:tab w:val="left" w:pos="1134"/>
        </w:tabs>
        <w:ind w:firstLine="709"/>
        <w:jc w:val="both"/>
      </w:pPr>
    </w:p>
    <w:p w:rsidR="00646C6F" w:rsidRDefault="00646C6F" w:rsidP="00646C6F">
      <w:pPr>
        <w:tabs>
          <w:tab w:val="left" w:pos="1134"/>
        </w:tabs>
        <w:ind w:firstLine="709"/>
        <w:jc w:val="both"/>
      </w:pPr>
      <w:r>
        <w:t>Ф</w:t>
      </w:r>
      <w:r w:rsidRPr="00646C6F">
        <w:t>ормы и способы осуществления собственниками помещений в многоквартирном доме и лицами, принявшими помещения, контроля за выполнением управляющей организацией ее обязательств по договорам управления многоквартирным домом, предусматривают:</w:t>
      </w:r>
    </w:p>
    <w:p w:rsidR="00646C6F" w:rsidRPr="00646C6F" w:rsidRDefault="00646C6F" w:rsidP="00646C6F">
      <w:pPr>
        <w:pStyle w:val="ad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646C6F"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</w:p>
    <w:p w:rsidR="00646C6F" w:rsidRPr="00646C6F" w:rsidRDefault="00646C6F" w:rsidP="00646C6F">
      <w:pPr>
        <w:pStyle w:val="ad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646C6F">
        <w:t xml:space="preserve"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</w:t>
      </w:r>
      <w:r w:rsidRPr="00646C6F">
        <w:lastRenderedPageBreak/>
        <w:t>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</w:p>
    <w:p w:rsidR="00646C6F" w:rsidRPr="00646C6F" w:rsidRDefault="00646C6F" w:rsidP="00646C6F">
      <w:pPr>
        <w:tabs>
          <w:tab w:val="left" w:pos="1134"/>
        </w:tabs>
        <w:ind w:firstLine="709"/>
        <w:jc w:val="both"/>
      </w:pPr>
    </w:p>
    <w:p w:rsidR="00380A98" w:rsidRPr="00380A98" w:rsidRDefault="00380A98" w:rsidP="00380A98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380A98">
        <w:rPr>
          <w:b/>
        </w:rPr>
        <w:t>Срок действия договоров управления многоквартирным</w:t>
      </w:r>
      <w:r w:rsidR="00950D93">
        <w:rPr>
          <w:b/>
        </w:rPr>
        <w:t>и</w:t>
      </w:r>
      <w:r w:rsidRPr="00380A98">
        <w:rPr>
          <w:b/>
        </w:rPr>
        <w:t xml:space="preserve"> дом</w:t>
      </w:r>
      <w:r w:rsidR="00950D93">
        <w:rPr>
          <w:b/>
        </w:rPr>
        <w:t>а</w:t>
      </w:r>
      <w:r w:rsidRPr="00380A98">
        <w:rPr>
          <w:b/>
        </w:rPr>
        <w:t>м</w:t>
      </w:r>
      <w:r w:rsidR="00950D93">
        <w:rPr>
          <w:b/>
        </w:rPr>
        <w:t>и</w:t>
      </w:r>
    </w:p>
    <w:p w:rsidR="00541094" w:rsidRDefault="00541094" w:rsidP="00646C6F">
      <w:pPr>
        <w:tabs>
          <w:tab w:val="left" w:pos="1134"/>
        </w:tabs>
        <w:ind w:firstLine="709"/>
        <w:jc w:val="both"/>
      </w:pPr>
    </w:p>
    <w:p w:rsidR="00380A98" w:rsidRDefault="00380A98" w:rsidP="00380A98">
      <w:pPr>
        <w:tabs>
          <w:tab w:val="left" w:pos="1134"/>
        </w:tabs>
        <w:ind w:firstLine="709"/>
        <w:jc w:val="both"/>
      </w:pPr>
      <w:r>
        <w:t>С</w:t>
      </w:r>
      <w:r w:rsidRPr="00380A98">
        <w:t>рок действия договоров управления многоквартирным домом, составля</w:t>
      </w:r>
      <w:r>
        <w:t>ет</w:t>
      </w:r>
      <w:r w:rsidR="00950D93">
        <w:t xml:space="preserve"> </w:t>
      </w:r>
      <w:r>
        <w:t>3 года.</w:t>
      </w:r>
    </w:p>
    <w:p w:rsidR="00380A98" w:rsidRPr="00380A98" w:rsidRDefault="00380A98" w:rsidP="00380A98">
      <w:pPr>
        <w:tabs>
          <w:tab w:val="left" w:pos="1134"/>
        </w:tabs>
        <w:ind w:firstLine="709"/>
        <w:jc w:val="both"/>
      </w:pPr>
      <w:r>
        <w:t>П</w:t>
      </w:r>
      <w:r w:rsidRPr="00380A98">
        <w:t>родлени</w:t>
      </w:r>
      <w:r>
        <w:t>е</w:t>
      </w:r>
      <w:r w:rsidRPr="00380A98">
        <w:t xml:space="preserve"> срока действия указанных договоров </w:t>
      </w:r>
      <w:r>
        <w:t>возможно на 3 месяца, в случаях:</w:t>
      </w:r>
    </w:p>
    <w:p w:rsidR="00380A98" w:rsidRPr="00380A98" w:rsidRDefault="00380A98" w:rsidP="00380A98">
      <w:pPr>
        <w:pStyle w:val="ad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380A98">
        <w:t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 </w:t>
      </w:r>
      <w:hyperlink r:id="rId37" w:anchor="/document/12138291/entry/164" w:history="1">
        <w:r w:rsidRPr="00380A98">
          <w:t>статьей 164</w:t>
        </w:r>
      </w:hyperlink>
      <w:r w:rsidRPr="00380A98">
        <w:t> Жилищного кодекса Российской Федерации, с лицами, осуществляющими соответствующие виды деятельности;</w:t>
      </w:r>
    </w:p>
    <w:p w:rsidR="00380A98" w:rsidRPr="00380A98" w:rsidRDefault="00380A98" w:rsidP="00380A98">
      <w:pPr>
        <w:pStyle w:val="ad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380A98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380A98" w:rsidRPr="00380A98" w:rsidRDefault="00380A98" w:rsidP="00380A98">
      <w:pPr>
        <w:pStyle w:val="ad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380A98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 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380A98" w:rsidRDefault="00380A98" w:rsidP="00380A98">
      <w:pPr>
        <w:pStyle w:val="ad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380A98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</w:t>
      </w:r>
      <w:r>
        <w:t>правления многоквартирным домом.</w:t>
      </w:r>
    </w:p>
    <w:p w:rsidR="00380A98" w:rsidRDefault="00380A98" w:rsidP="00380A98">
      <w:pPr>
        <w:tabs>
          <w:tab w:val="left" w:pos="1134"/>
        </w:tabs>
        <w:jc w:val="both"/>
      </w:pPr>
    </w:p>
    <w:p w:rsidR="00380A98" w:rsidRPr="00380A98" w:rsidRDefault="00380A98" w:rsidP="00380A98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380A98">
        <w:rPr>
          <w:b/>
        </w:rPr>
        <w:t>Проект договора управления многоквартирным домом</w:t>
      </w:r>
    </w:p>
    <w:p w:rsidR="00380A98" w:rsidRPr="00380A98" w:rsidRDefault="00380A98" w:rsidP="00380A98">
      <w:pPr>
        <w:tabs>
          <w:tab w:val="left" w:pos="1134"/>
        </w:tabs>
        <w:jc w:val="both"/>
      </w:pPr>
    </w:p>
    <w:p w:rsidR="00380A98" w:rsidRPr="00541094" w:rsidRDefault="00AB744E" w:rsidP="00380A98">
      <w:pPr>
        <w:tabs>
          <w:tab w:val="left" w:pos="1134"/>
        </w:tabs>
        <w:ind w:firstLine="709"/>
        <w:jc w:val="both"/>
      </w:pPr>
      <w:r>
        <w:t>П</w:t>
      </w:r>
      <w:r w:rsidRPr="00AB744E">
        <w:t>роект договора управления многоквартирным домом, составленный в соответствии со </w:t>
      </w:r>
      <w:hyperlink r:id="rId38" w:anchor="/document/12138291/entry/162" w:history="1">
        <w:r w:rsidRPr="00AB744E">
          <w:t>статьей 162</w:t>
        </w:r>
      </w:hyperlink>
      <w:r w:rsidRPr="00AB744E">
        <w:t> Жилищного кодекса Российской Федерации</w:t>
      </w:r>
      <w:r>
        <w:t xml:space="preserve"> представлен в приложении № </w:t>
      </w:r>
      <w:r w:rsidR="00DB1B99">
        <w:t>5 к настоящей конкурсной документации.</w:t>
      </w:r>
    </w:p>
    <w:sectPr w:rsidR="00380A98" w:rsidRPr="00541094" w:rsidSect="00037764"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91C" w:rsidRDefault="00F9591C" w:rsidP="00056118">
      <w:r>
        <w:separator/>
      </w:r>
    </w:p>
  </w:endnote>
  <w:endnote w:type="continuationSeparator" w:id="1">
    <w:p w:rsidR="00F9591C" w:rsidRDefault="00F9591C" w:rsidP="00056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91C" w:rsidRDefault="00F9591C" w:rsidP="00056118">
      <w:r>
        <w:separator/>
      </w:r>
    </w:p>
  </w:footnote>
  <w:footnote w:type="continuationSeparator" w:id="1">
    <w:p w:rsidR="00F9591C" w:rsidRDefault="00F9591C" w:rsidP="00056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0540886"/>
      <w:docPartObj>
        <w:docPartGallery w:val="Page Numbers (Top of Page)"/>
        <w:docPartUnique/>
      </w:docPartObj>
    </w:sdtPr>
    <w:sdtContent>
      <w:p w:rsidR="00614F36" w:rsidRDefault="006113EB">
        <w:pPr>
          <w:pStyle w:val="a8"/>
          <w:jc w:val="center"/>
        </w:pPr>
        <w:fldSimple w:instr=" PAGE   \* MERGEFORMAT ">
          <w:r w:rsidR="001C031F">
            <w:rPr>
              <w:noProof/>
            </w:rPr>
            <w:t>2</w:t>
          </w:r>
        </w:fldSimple>
      </w:p>
    </w:sdtContent>
  </w:sdt>
  <w:p w:rsidR="00614F36" w:rsidRDefault="00614F3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0540888"/>
      <w:docPartObj>
        <w:docPartGallery w:val="Page Numbers (Top of Page)"/>
        <w:docPartUnique/>
      </w:docPartObj>
    </w:sdtPr>
    <w:sdtContent>
      <w:p w:rsidR="00614F36" w:rsidRDefault="006113EB">
        <w:pPr>
          <w:pStyle w:val="a8"/>
          <w:jc w:val="center"/>
        </w:pPr>
      </w:p>
    </w:sdtContent>
  </w:sdt>
  <w:p w:rsidR="00614F36" w:rsidRDefault="00614F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F37"/>
    <w:multiLevelType w:val="hybridMultilevel"/>
    <w:tmpl w:val="101C84D4"/>
    <w:lvl w:ilvl="0" w:tplc="D320EDE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FD7C81"/>
    <w:multiLevelType w:val="hybridMultilevel"/>
    <w:tmpl w:val="E1FC3B64"/>
    <w:lvl w:ilvl="0" w:tplc="A20E81E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76D5A"/>
    <w:multiLevelType w:val="hybridMultilevel"/>
    <w:tmpl w:val="C8642CB6"/>
    <w:lvl w:ilvl="0" w:tplc="46489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F20BBB"/>
    <w:multiLevelType w:val="hybridMultilevel"/>
    <w:tmpl w:val="417CA150"/>
    <w:lvl w:ilvl="0" w:tplc="E2FEDC0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638393A"/>
    <w:multiLevelType w:val="hybridMultilevel"/>
    <w:tmpl w:val="C8642CB6"/>
    <w:lvl w:ilvl="0" w:tplc="46489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1106DE"/>
    <w:multiLevelType w:val="hybridMultilevel"/>
    <w:tmpl w:val="5DC2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D02C1"/>
    <w:multiLevelType w:val="hybridMultilevel"/>
    <w:tmpl w:val="95347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D472F"/>
    <w:multiLevelType w:val="hybridMultilevel"/>
    <w:tmpl w:val="7A00B96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F7699"/>
    <w:multiLevelType w:val="hybridMultilevel"/>
    <w:tmpl w:val="3096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67874"/>
    <w:multiLevelType w:val="hybridMultilevel"/>
    <w:tmpl w:val="862C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00296"/>
    <w:multiLevelType w:val="hybridMultilevel"/>
    <w:tmpl w:val="BDD08EB0"/>
    <w:lvl w:ilvl="0" w:tplc="CA6401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F3BD6"/>
    <w:multiLevelType w:val="multilevel"/>
    <w:tmpl w:val="927C12B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2F7F54E7"/>
    <w:multiLevelType w:val="hybridMultilevel"/>
    <w:tmpl w:val="C7103D9C"/>
    <w:lvl w:ilvl="0" w:tplc="5FAA5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47C28"/>
    <w:multiLevelType w:val="hybridMultilevel"/>
    <w:tmpl w:val="ADDE9430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F7C8E"/>
    <w:multiLevelType w:val="multilevel"/>
    <w:tmpl w:val="339AE9D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15">
    <w:nsid w:val="3A8F2F6E"/>
    <w:multiLevelType w:val="hybridMultilevel"/>
    <w:tmpl w:val="7AF45E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B880814"/>
    <w:multiLevelType w:val="hybridMultilevel"/>
    <w:tmpl w:val="47921146"/>
    <w:lvl w:ilvl="0" w:tplc="4464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3E525A"/>
    <w:multiLevelType w:val="hybridMultilevel"/>
    <w:tmpl w:val="3096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D3B99"/>
    <w:multiLevelType w:val="hybridMultilevel"/>
    <w:tmpl w:val="5E34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C2A27"/>
    <w:multiLevelType w:val="multilevel"/>
    <w:tmpl w:val="9CDE80E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</w:lvl>
    <w:lvl w:ilvl="2">
      <w:start w:val="17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20">
    <w:nsid w:val="45C275F3"/>
    <w:multiLevelType w:val="multilevel"/>
    <w:tmpl w:val="C4B8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8603CE3"/>
    <w:multiLevelType w:val="hybridMultilevel"/>
    <w:tmpl w:val="651A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0506A"/>
    <w:multiLevelType w:val="multilevel"/>
    <w:tmpl w:val="9248595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4F4969E6"/>
    <w:multiLevelType w:val="hybridMultilevel"/>
    <w:tmpl w:val="2C82B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7689F"/>
    <w:multiLevelType w:val="hybridMultilevel"/>
    <w:tmpl w:val="C0A4F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C5F14"/>
    <w:multiLevelType w:val="hybridMultilevel"/>
    <w:tmpl w:val="B6B85FE6"/>
    <w:lvl w:ilvl="0" w:tplc="CA6401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96498"/>
    <w:multiLevelType w:val="hybridMultilevel"/>
    <w:tmpl w:val="92123BB8"/>
    <w:lvl w:ilvl="0" w:tplc="5FAA5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01096"/>
    <w:multiLevelType w:val="hybridMultilevel"/>
    <w:tmpl w:val="4100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558D"/>
    <w:multiLevelType w:val="hybridMultilevel"/>
    <w:tmpl w:val="40EE56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84975"/>
    <w:multiLevelType w:val="hybridMultilevel"/>
    <w:tmpl w:val="C7103D9C"/>
    <w:lvl w:ilvl="0" w:tplc="5FAA5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F1DBE"/>
    <w:multiLevelType w:val="hybridMultilevel"/>
    <w:tmpl w:val="886E8D16"/>
    <w:lvl w:ilvl="0" w:tplc="FC782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093598"/>
    <w:multiLevelType w:val="hybridMultilevel"/>
    <w:tmpl w:val="92D21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E37DA"/>
    <w:multiLevelType w:val="hybridMultilevel"/>
    <w:tmpl w:val="9C32BC20"/>
    <w:lvl w:ilvl="0" w:tplc="A6EC4182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7F0BEE"/>
    <w:multiLevelType w:val="hybridMultilevel"/>
    <w:tmpl w:val="AA6A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781554E"/>
    <w:multiLevelType w:val="multilevel"/>
    <w:tmpl w:val="B6C8C93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36">
    <w:nsid w:val="788A066C"/>
    <w:multiLevelType w:val="hybridMultilevel"/>
    <w:tmpl w:val="312A7E0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F032CC"/>
    <w:multiLevelType w:val="multilevel"/>
    <w:tmpl w:val="DA323A9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8">
    <w:nsid w:val="7BD3177B"/>
    <w:multiLevelType w:val="hybridMultilevel"/>
    <w:tmpl w:val="FEB2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E547B"/>
    <w:multiLevelType w:val="hybridMultilevel"/>
    <w:tmpl w:val="C7103D9C"/>
    <w:lvl w:ilvl="0" w:tplc="5FAA5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A4E01"/>
    <w:multiLevelType w:val="hybridMultilevel"/>
    <w:tmpl w:val="C8642CB6"/>
    <w:lvl w:ilvl="0" w:tplc="46489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4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4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1"/>
  </w:num>
  <w:num w:numId="11">
    <w:abstractNumId w:val="34"/>
  </w:num>
  <w:num w:numId="12">
    <w:abstractNumId w:val="3"/>
  </w:num>
  <w:num w:numId="13">
    <w:abstractNumId w:val="5"/>
  </w:num>
  <w:num w:numId="14">
    <w:abstractNumId w:val="15"/>
  </w:num>
  <w:num w:numId="15">
    <w:abstractNumId w:val="32"/>
  </w:num>
  <w:num w:numId="16">
    <w:abstractNumId w:val="0"/>
  </w:num>
  <w:num w:numId="17">
    <w:abstractNumId w:val="22"/>
  </w:num>
  <w:num w:numId="18">
    <w:abstractNumId w:val="11"/>
  </w:num>
  <w:num w:numId="19">
    <w:abstractNumId w:val="36"/>
  </w:num>
  <w:num w:numId="20">
    <w:abstractNumId w:val="38"/>
  </w:num>
  <w:num w:numId="21">
    <w:abstractNumId w:val="18"/>
  </w:num>
  <w:num w:numId="22">
    <w:abstractNumId w:val="23"/>
  </w:num>
  <w:num w:numId="23">
    <w:abstractNumId w:val="29"/>
  </w:num>
  <w:num w:numId="24">
    <w:abstractNumId w:val="1"/>
  </w:num>
  <w:num w:numId="25">
    <w:abstractNumId w:val="39"/>
  </w:num>
  <w:num w:numId="26">
    <w:abstractNumId w:val="17"/>
  </w:num>
  <w:num w:numId="27">
    <w:abstractNumId w:val="8"/>
  </w:num>
  <w:num w:numId="28">
    <w:abstractNumId w:val="25"/>
  </w:num>
  <w:num w:numId="29">
    <w:abstractNumId w:val="31"/>
  </w:num>
  <w:num w:numId="30">
    <w:abstractNumId w:val="9"/>
  </w:num>
  <w:num w:numId="31">
    <w:abstractNumId w:val="13"/>
  </w:num>
  <w:num w:numId="32">
    <w:abstractNumId w:val="24"/>
  </w:num>
  <w:num w:numId="33">
    <w:abstractNumId w:val="12"/>
  </w:num>
  <w:num w:numId="34">
    <w:abstractNumId w:val="26"/>
  </w:num>
  <w:num w:numId="35">
    <w:abstractNumId w:val="10"/>
  </w:num>
  <w:num w:numId="36">
    <w:abstractNumId w:val="33"/>
  </w:num>
  <w:num w:numId="37">
    <w:abstractNumId w:val="27"/>
  </w:num>
  <w:num w:numId="38">
    <w:abstractNumId w:val="40"/>
  </w:num>
  <w:num w:numId="39">
    <w:abstractNumId w:val="2"/>
  </w:num>
  <w:num w:numId="40">
    <w:abstractNumId w:val="4"/>
  </w:num>
  <w:num w:numId="41">
    <w:abstractNumId w:val="28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60789A"/>
    <w:rsid w:val="00003ED9"/>
    <w:rsid w:val="00037764"/>
    <w:rsid w:val="00054A49"/>
    <w:rsid w:val="00056118"/>
    <w:rsid w:val="00060531"/>
    <w:rsid w:val="0006184C"/>
    <w:rsid w:val="000800BA"/>
    <w:rsid w:val="00081559"/>
    <w:rsid w:val="0009241C"/>
    <w:rsid w:val="00094DF6"/>
    <w:rsid w:val="000B4CFE"/>
    <w:rsid w:val="000B674D"/>
    <w:rsid w:val="000D6615"/>
    <w:rsid w:val="000E26A1"/>
    <w:rsid w:val="000F2569"/>
    <w:rsid w:val="000F5CEC"/>
    <w:rsid w:val="001178E0"/>
    <w:rsid w:val="0014533B"/>
    <w:rsid w:val="00147C04"/>
    <w:rsid w:val="001676EB"/>
    <w:rsid w:val="00167FCB"/>
    <w:rsid w:val="0017039E"/>
    <w:rsid w:val="001A66CA"/>
    <w:rsid w:val="001C031F"/>
    <w:rsid w:val="001D1326"/>
    <w:rsid w:val="001E0E44"/>
    <w:rsid w:val="002024CC"/>
    <w:rsid w:val="00204CB6"/>
    <w:rsid w:val="00227953"/>
    <w:rsid w:val="00230A18"/>
    <w:rsid w:val="00232273"/>
    <w:rsid w:val="00237785"/>
    <w:rsid w:val="00245A9A"/>
    <w:rsid w:val="002479D9"/>
    <w:rsid w:val="0027120D"/>
    <w:rsid w:val="002C38C7"/>
    <w:rsid w:val="002C4106"/>
    <w:rsid w:val="002D455A"/>
    <w:rsid w:val="002F0E2D"/>
    <w:rsid w:val="002F39F6"/>
    <w:rsid w:val="002F4FC5"/>
    <w:rsid w:val="00316DD3"/>
    <w:rsid w:val="003230AB"/>
    <w:rsid w:val="003475A8"/>
    <w:rsid w:val="0036183B"/>
    <w:rsid w:val="00380A98"/>
    <w:rsid w:val="003C4FCE"/>
    <w:rsid w:val="003D4FA0"/>
    <w:rsid w:val="003E1D50"/>
    <w:rsid w:val="00410913"/>
    <w:rsid w:val="00435415"/>
    <w:rsid w:val="00435DD0"/>
    <w:rsid w:val="00442727"/>
    <w:rsid w:val="00462F6D"/>
    <w:rsid w:val="004931AA"/>
    <w:rsid w:val="00494ABC"/>
    <w:rsid w:val="004A6B6F"/>
    <w:rsid w:val="004F3B0D"/>
    <w:rsid w:val="004F547D"/>
    <w:rsid w:val="0053282F"/>
    <w:rsid w:val="00541094"/>
    <w:rsid w:val="00544D68"/>
    <w:rsid w:val="005A2F0E"/>
    <w:rsid w:val="005F3BCE"/>
    <w:rsid w:val="0060789A"/>
    <w:rsid w:val="006113EB"/>
    <w:rsid w:val="00614F36"/>
    <w:rsid w:val="00616463"/>
    <w:rsid w:val="00634DD4"/>
    <w:rsid w:val="00646C6F"/>
    <w:rsid w:val="00650101"/>
    <w:rsid w:val="00664097"/>
    <w:rsid w:val="006660FE"/>
    <w:rsid w:val="006B1CD0"/>
    <w:rsid w:val="006B4033"/>
    <w:rsid w:val="006C187D"/>
    <w:rsid w:val="00744A90"/>
    <w:rsid w:val="007471D6"/>
    <w:rsid w:val="007566FA"/>
    <w:rsid w:val="007801C0"/>
    <w:rsid w:val="00783BF6"/>
    <w:rsid w:val="007B56BD"/>
    <w:rsid w:val="007B6E71"/>
    <w:rsid w:val="007F4B54"/>
    <w:rsid w:val="0082641F"/>
    <w:rsid w:val="00842962"/>
    <w:rsid w:val="00872A99"/>
    <w:rsid w:val="008A1819"/>
    <w:rsid w:val="008A1F20"/>
    <w:rsid w:val="008A56FB"/>
    <w:rsid w:val="008D5258"/>
    <w:rsid w:val="008D5AA5"/>
    <w:rsid w:val="008E1F03"/>
    <w:rsid w:val="008F495A"/>
    <w:rsid w:val="009132A2"/>
    <w:rsid w:val="00950D93"/>
    <w:rsid w:val="00966C1F"/>
    <w:rsid w:val="009705D3"/>
    <w:rsid w:val="009842D8"/>
    <w:rsid w:val="009B1E92"/>
    <w:rsid w:val="009C26A2"/>
    <w:rsid w:val="009D2C11"/>
    <w:rsid w:val="009E2934"/>
    <w:rsid w:val="009E603F"/>
    <w:rsid w:val="009F26E6"/>
    <w:rsid w:val="00A04F2B"/>
    <w:rsid w:val="00A147D4"/>
    <w:rsid w:val="00A148D5"/>
    <w:rsid w:val="00A261F0"/>
    <w:rsid w:val="00A30244"/>
    <w:rsid w:val="00A35913"/>
    <w:rsid w:val="00A64F1F"/>
    <w:rsid w:val="00A725A2"/>
    <w:rsid w:val="00AA62C8"/>
    <w:rsid w:val="00AB216B"/>
    <w:rsid w:val="00AB744E"/>
    <w:rsid w:val="00AC7083"/>
    <w:rsid w:val="00BA6FBD"/>
    <w:rsid w:val="00C024FA"/>
    <w:rsid w:val="00C13FA5"/>
    <w:rsid w:val="00C43DAE"/>
    <w:rsid w:val="00C51D8F"/>
    <w:rsid w:val="00C53DFF"/>
    <w:rsid w:val="00C666F7"/>
    <w:rsid w:val="00CA0F4B"/>
    <w:rsid w:val="00CA6AF8"/>
    <w:rsid w:val="00CB77F7"/>
    <w:rsid w:val="00CD23DC"/>
    <w:rsid w:val="00CD49E6"/>
    <w:rsid w:val="00D011C5"/>
    <w:rsid w:val="00D01F42"/>
    <w:rsid w:val="00D10AD7"/>
    <w:rsid w:val="00D267E4"/>
    <w:rsid w:val="00D27311"/>
    <w:rsid w:val="00D56C4A"/>
    <w:rsid w:val="00D66A41"/>
    <w:rsid w:val="00D70057"/>
    <w:rsid w:val="00D76362"/>
    <w:rsid w:val="00D87650"/>
    <w:rsid w:val="00D95329"/>
    <w:rsid w:val="00DB1B99"/>
    <w:rsid w:val="00DF6B02"/>
    <w:rsid w:val="00E06813"/>
    <w:rsid w:val="00E07FCB"/>
    <w:rsid w:val="00E21885"/>
    <w:rsid w:val="00E564C6"/>
    <w:rsid w:val="00E57E19"/>
    <w:rsid w:val="00E7645C"/>
    <w:rsid w:val="00EA12AE"/>
    <w:rsid w:val="00ED3926"/>
    <w:rsid w:val="00EF17B8"/>
    <w:rsid w:val="00F5757E"/>
    <w:rsid w:val="00F802E7"/>
    <w:rsid w:val="00F9591C"/>
    <w:rsid w:val="00FD7A8F"/>
    <w:rsid w:val="00FE0917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0A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30A18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230A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A1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30A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0A1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230A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30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30A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30A1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uiPriority w:val="99"/>
    <w:rsid w:val="00230A18"/>
    <w:rPr>
      <w:color w:val="0000FF"/>
      <w:u w:val="single"/>
    </w:rPr>
  </w:style>
  <w:style w:type="paragraph" w:styleId="a4">
    <w:name w:val="Body Text"/>
    <w:basedOn w:val="a"/>
    <w:link w:val="a5"/>
    <w:unhideWhenUsed/>
    <w:rsid w:val="00230A18"/>
    <w:pPr>
      <w:spacing w:after="120"/>
    </w:pPr>
  </w:style>
  <w:style w:type="character" w:customStyle="1" w:styleId="a5">
    <w:name w:val="Основной текст Знак"/>
    <w:basedOn w:val="a0"/>
    <w:link w:val="a4"/>
    <w:rsid w:val="00230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230A1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30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30A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0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30A18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230A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230A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0A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230A18"/>
    <w:pPr>
      <w:spacing w:before="100" w:beforeAutospacing="1" w:after="100" w:afterAutospacing="1"/>
    </w:pPr>
  </w:style>
  <w:style w:type="paragraph" w:customStyle="1" w:styleId="ac">
    <w:name w:val="Вертикальный отступ"/>
    <w:basedOn w:val="a"/>
    <w:rsid w:val="00230A18"/>
    <w:pPr>
      <w:jc w:val="center"/>
    </w:pPr>
    <w:rPr>
      <w:sz w:val="28"/>
      <w:szCs w:val="20"/>
      <w:lang w:val="en-US"/>
    </w:rPr>
  </w:style>
  <w:style w:type="paragraph" w:customStyle="1" w:styleId="11">
    <w:name w:val="Текст1"/>
    <w:basedOn w:val="a"/>
    <w:rsid w:val="00230A18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230A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30A18"/>
    <w:pPr>
      <w:ind w:left="720"/>
      <w:contextualSpacing/>
    </w:pPr>
  </w:style>
  <w:style w:type="paragraph" w:customStyle="1" w:styleId="12">
    <w:name w:val="Стиль1"/>
    <w:basedOn w:val="a"/>
    <w:rsid w:val="00230A18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3">
    <w:name w:val="Стиль2"/>
    <w:basedOn w:val="24"/>
    <w:rsid w:val="00230A18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styleId="24">
    <w:name w:val="List Number 2"/>
    <w:basedOn w:val="a"/>
    <w:uiPriority w:val="99"/>
    <w:semiHidden/>
    <w:unhideWhenUsed/>
    <w:rsid w:val="00230A18"/>
    <w:pPr>
      <w:tabs>
        <w:tab w:val="num" w:pos="432"/>
      </w:tabs>
      <w:ind w:left="432" w:hanging="432"/>
      <w:contextualSpacing/>
    </w:pPr>
  </w:style>
  <w:style w:type="paragraph" w:customStyle="1" w:styleId="33">
    <w:name w:val="Стиль3"/>
    <w:basedOn w:val="25"/>
    <w:rsid w:val="00230A18"/>
    <w:pPr>
      <w:widowControl w:val="0"/>
      <w:tabs>
        <w:tab w:val="num" w:pos="1067"/>
      </w:tabs>
      <w:adjustRightInd w:val="0"/>
      <w:spacing w:after="0" w:line="240" w:lineRule="auto"/>
      <w:ind w:left="840"/>
      <w:jc w:val="both"/>
      <w:textAlignment w:val="baseline"/>
    </w:pPr>
    <w:rPr>
      <w:szCs w:val="20"/>
    </w:rPr>
  </w:style>
  <w:style w:type="paragraph" w:styleId="25">
    <w:name w:val="Body Text Indent 2"/>
    <w:basedOn w:val="a"/>
    <w:link w:val="26"/>
    <w:uiPriority w:val="99"/>
    <w:semiHidden/>
    <w:unhideWhenUsed/>
    <w:rsid w:val="00230A1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30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ate"/>
    <w:aliases w:val=" Знак2"/>
    <w:basedOn w:val="a"/>
    <w:next w:val="a"/>
    <w:link w:val="af"/>
    <w:rsid w:val="00230A18"/>
    <w:pPr>
      <w:spacing w:after="60"/>
      <w:jc w:val="both"/>
    </w:pPr>
    <w:rPr>
      <w:szCs w:val="20"/>
    </w:rPr>
  </w:style>
  <w:style w:type="character" w:customStyle="1" w:styleId="af">
    <w:name w:val="Дата Знак"/>
    <w:aliases w:val=" Знак2 Знак"/>
    <w:basedOn w:val="a0"/>
    <w:link w:val="ae"/>
    <w:rsid w:val="00230A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Address"/>
    <w:basedOn w:val="a"/>
    <w:link w:val="HTML0"/>
    <w:rsid w:val="00230A18"/>
    <w:pPr>
      <w:spacing w:after="60"/>
      <w:jc w:val="both"/>
    </w:pPr>
    <w:rPr>
      <w:i/>
      <w:iCs/>
    </w:rPr>
  </w:style>
  <w:style w:type="character" w:customStyle="1" w:styleId="HTML0">
    <w:name w:val="Адрес HTML Знак"/>
    <w:basedOn w:val="a0"/>
    <w:link w:val="HTML"/>
    <w:rsid w:val="00230A1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3">
    <w:name w:val="xl63"/>
    <w:basedOn w:val="a"/>
    <w:rsid w:val="00230A18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65">
    <w:name w:val="xl65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66">
    <w:name w:val="xl66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67">
    <w:name w:val="xl67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68">
    <w:name w:val="xl68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69">
    <w:name w:val="xl69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MS Shell Dlg" w:hAnsi="MS Shell Dlg" w:cs="MS Shell Dlg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71">
    <w:name w:val="xl71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72">
    <w:name w:val="xl72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73">
    <w:name w:val="xl73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230A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230A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78">
    <w:name w:val="xl78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79">
    <w:name w:val="xl79"/>
    <w:basedOn w:val="a"/>
    <w:rsid w:val="00230A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80">
    <w:name w:val="xl80"/>
    <w:basedOn w:val="a"/>
    <w:rsid w:val="00230A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230A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230A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230A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230A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230A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88">
    <w:name w:val="xl88"/>
    <w:basedOn w:val="a"/>
    <w:rsid w:val="00230A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89">
    <w:name w:val="xl89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90">
    <w:name w:val="xl90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92">
    <w:name w:val="xl92"/>
    <w:basedOn w:val="a"/>
    <w:rsid w:val="00230A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93">
    <w:name w:val="xl93"/>
    <w:basedOn w:val="a"/>
    <w:rsid w:val="00230A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94">
    <w:name w:val="xl94"/>
    <w:basedOn w:val="a"/>
    <w:rsid w:val="00230A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5">
    <w:name w:val="xl95"/>
    <w:basedOn w:val="a"/>
    <w:rsid w:val="00230A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230A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97">
    <w:name w:val="xl97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00">
    <w:name w:val="xl100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30A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230A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230A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230A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230A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230A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230A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6"/>
      <w:szCs w:val="16"/>
    </w:rPr>
  </w:style>
  <w:style w:type="paragraph" w:customStyle="1" w:styleId="xl113">
    <w:name w:val="xl113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7">
    <w:name w:val="xl117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18">
    <w:name w:val="xl118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121">
    <w:name w:val="xl121"/>
    <w:basedOn w:val="a"/>
    <w:rsid w:val="00230A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230A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230A18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230A1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character" w:customStyle="1" w:styleId="af0">
    <w:name w:val="Текст выноски Знак"/>
    <w:basedOn w:val="a0"/>
    <w:link w:val="af1"/>
    <w:uiPriority w:val="99"/>
    <w:semiHidden/>
    <w:rsid w:val="00230A1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230A18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230A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230A1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230A18"/>
    <w:rPr>
      <w:rFonts w:ascii="Times New Roman" w:hAnsi="Times New Roman" w:cs="Times New Roman"/>
      <w:b/>
      <w:bCs/>
      <w:sz w:val="14"/>
      <w:szCs w:val="14"/>
    </w:rPr>
  </w:style>
  <w:style w:type="character" w:customStyle="1" w:styleId="af2">
    <w:name w:val="Цветовое выделение"/>
    <w:uiPriority w:val="99"/>
    <w:rsid w:val="00230A18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230A1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4">
    <w:name w:val="Прижатый влево"/>
    <w:basedOn w:val="a"/>
    <w:next w:val="a"/>
    <w:uiPriority w:val="99"/>
    <w:rsid w:val="00230A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5">
    <w:name w:val="Гипертекстовая ссылка"/>
    <w:basedOn w:val="af2"/>
    <w:uiPriority w:val="99"/>
    <w:rsid w:val="00230A18"/>
    <w:rPr>
      <w:b/>
      <w:bCs/>
      <w:color w:val="106BBE"/>
    </w:rPr>
  </w:style>
  <w:style w:type="paragraph" w:customStyle="1" w:styleId="s1">
    <w:name w:val="s_1"/>
    <w:basedOn w:val="a"/>
    <w:rsid w:val="00230A18"/>
    <w:pP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230A18"/>
    <w:rPr>
      <w:i/>
      <w:iCs/>
    </w:rPr>
  </w:style>
  <w:style w:type="paragraph" w:customStyle="1" w:styleId="s22">
    <w:name w:val="s_22"/>
    <w:basedOn w:val="a"/>
    <w:rsid w:val="00230A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0A18"/>
  </w:style>
  <w:style w:type="paragraph" w:styleId="HTML1">
    <w:name w:val="HTML Preformatted"/>
    <w:basedOn w:val="a"/>
    <w:link w:val="HTML2"/>
    <w:uiPriority w:val="99"/>
    <w:unhideWhenUsed/>
    <w:rsid w:val="00230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rsid w:val="00230A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30A18"/>
  </w:style>
  <w:style w:type="table" w:styleId="af7">
    <w:name w:val="Table Grid"/>
    <w:basedOn w:val="a1"/>
    <w:uiPriority w:val="59"/>
    <w:rsid w:val="00230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D10AD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D10AD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10A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semiHidden/>
    <w:unhideWhenUsed/>
    <w:rsid w:val="0005611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056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62F6D"/>
    <w:pPr>
      <w:spacing w:before="100" w:beforeAutospacing="1" w:after="100" w:afterAutospacing="1"/>
    </w:pPr>
  </w:style>
  <w:style w:type="character" w:styleId="afd">
    <w:name w:val="Placeholder Text"/>
    <w:basedOn w:val="a0"/>
    <w:uiPriority w:val="99"/>
    <w:semiHidden/>
    <w:rsid w:val="00D011C5"/>
    <w:rPr>
      <w:color w:val="808080"/>
    </w:rPr>
  </w:style>
  <w:style w:type="character" w:customStyle="1" w:styleId="WW8Num3z4">
    <w:name w:val="WW8Num3z4"/>
    <w:rsid w:val="00C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598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2889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395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251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811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www.torgi.gov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353FF-2312-4C13-A44E-051E64A6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7063</Words>
  <Characters>40264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zkxmog@outlook.com</cp:lastModifiedBy>
  <cp:revision>5</cp:revision>
  <cp:lastPrinted>2025-06-25T14:24:00Z</cp:lastPrinted>
  <dcterms:created xsi:type="dcterms:W3CDTF">2025-06-25T14:06:00Z</dcterms:created>
  <dcterms:modified xsi:type="dcterms:W3CDTF">2025-06-25T14:26:00Z</dcterms:modified>
</cp:coreProperties>
</file>